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34850" w14:textId="61829DB2" w:rsidR="00180A4F" w:rsidRPr="009945F4" w:rsidRDefault="00180A4F" w:rsidP="009945F4">
      <w:pPr>
        <w:jc w:val="center"/>
        <w:rPr>
          <w:sz w:val="36"/>
          <w:szCs w:val="36"/>
        </w:rPr>
      </w:pPr>
      <w:r w:rsidRPr="00BE24FA">
        <w:rPr>
          <w:sz w:val="36"/>
          <w:szCs w:val="36"/>
        </w:rPr>
        <w:t>PROGRAMY KURSÓW</w:t>
      </w:r>
    </w:p>
    <w:p w14:paraId="735EE38D" w14:textId="479FE84F" w:rsidR="00180A4F" w:rsidRPr="009945F4" w:rsidRDefault="00180A4F" w:rsidP="009945F4">
      <w:pPr>
        <w:jc w:val="center"/>
        <w:rPr>
          <w:b/>
          <w:color w:val="538135" w:themeColor="accent6" w:themeShade="BF"/>
          <w:sz w:val="28"/>
          <w:szCs w:val="28"/>
        </w:rPr>
      </w:pPr>
      <w:r w:rsidRPr="009945F4">
        <w:rPr>
          <w:b/>
          <w:color w:val="538135" w:themeColor="accent6" w:themeShade="BF"/>
          <w:sz w:val="28"/>
          <w:szCs w:val="28"/>
        </w:rPr>
        <w:t xml:space="preserve">KURS – </w:t>
      </w:r>
      <w:r w:rsidR="00BE24FA" w:rsidRPr="009945F4">
        <w:rPr>
          <w:b/>
          <w:color w:val="538135" w:themeColor="accent6" w:themeShade="BF"/>
          <w:sz w:val="28"/>
          <w:szCs w:val="28"/>
        </w:rPr>
        <w:t>PRZETRWANIE</w:t>
      </w:r>
    </w:p>
    <w:p w14:paraId="1414E58A" w14:textId="77777777" w:rsidR="004D3C6A" w:rsidRPr="002C5028" w:rsidRDefault="004D3C6A" w:rsidP="004D3C6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C5028">
        <w:rPr>
          <w:sz w:val="24"/>
          <w:szCs w:val="24"/>
        </w:rPr>
        <w:t>Efekty szkoleniowe:</w:t>
      </w:r>
    </w:p>
    <w:p w14:paraId="00B6ABA4" w14:textId="0FAF73BD" w:rsidR="004D3C6A" w:rsidRPr="002C5028" w:rsidRDefault="004D3C6A" w:rsidP="004D3C6A">
      <w:pPr>
        <w:pStyle w:val="Akapitzlist"/>
        <w:numPr>
          <w:ilvl w:val="1"/>
          <w:numId w:val="3"/>
        </w:numPr>
        <w:jc w:val="both"/>
      </w:pPr>
      <w:r w:rsidRPr="002C5028">
        <w:t xml:space="preserve">Nabycie oraz pogłębienie wiedzy w zakresie: </w:t>
      </w:r>
      <w:r w:rsidR="002C5028" w:rsidRPr="002C5028">
        <w:t>podstaw terenoznawstwa oraz zasad zachowania się w czasie alarmu</w:t>
      </w:r>
      <w:r w:rsidRPr="002C5028">
        <w:t>;</w:t>
      </w:r>
    </w:p>
    <w:p w14:paraId="7AE35125" w14:textId="14A66063" w:rsidR="004D3C6A" w:rsidRPr="002C5028" w:rsidRDefault="004D3C6A" w:rsidP="004D3C6A">
      <w:pPr>
        <w:pStyle w:val="Akapitzlist"/>
        <w:numPr>
          <w:ilvl w:val="1"/>
          <w:numId w:val="3"/>
        </w:numPr>
        <w:jc w:val="both"/>
      </w:pPr>
      <w:r w:rsidRPr="002C5028">
        <w:t>Nabycie i pogłębienie umiejętności: udzielania pierwszej pomocy przedmedycznej</w:t>
      </w:r>
      <w:r w:rsidR="002C5028" w:rsidRPr="002C5028">
        <w:t xml:space="preserve"> oraz przetrwania w środowisku naturalnym</w:t>
      </w:r>
      <w:r w:rsidRPr="002C5028">
        <w:t>.</w:t>
      </w:r>
    </w:p>
    <w:p w14:paraId="706CA7FB" w14:textId="77777777" w:rsidR="004D3C6A" w:rsidRPr="00DA63AE" w:rsidRDefault="004D3C6A" w:rsidP="004D3C6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DA63AE">
        <w:rPr>
          <w:sz w:val="24"/>
          <w:szCs w:val="24"/>
        </w:rPr>
        <w:t>Wytyczne organizacyjno-metodyczne:</w:t>
      </w:r>
    </w:p>
    <w:p w14:paraId="13754D56" w14:textId="77777777" w:rsidR="004D3C6A" w:rsidRPr="00DA63AE" w:rsidRDefault="004D3C6A" w:rsidP="00487BAF">
      <w:pPr>
        <w:pStyle w:val="Akapitzlist"/>
        <w:numPr>
          <w:ilvl w:val="0"/>
          <w:numId w:val="7"/>
        </w:numPr>
        <w:jc w:val="both"/>
      </w:pPr>
      <w:r w:rsidRPr="00DA63AE">
        <w:t>Treści zawarte w programie traktować należy jako obowiązkowe,</w:t>
      </w:r>
    </w:p>
    <w:p w14:paraId="1624872E" w14:textId="76BD1472" w:rsidR="004D3C6A" w:rsidRPr="00DA63AE" w:rsidRDefault="004D3C6A" w:rsidP="00487BAF">
      <w:pPr>
        <w:pStyle w:val="Akapitzlist"/>
        <w:numPr>
          <w:ilvl w:val="0"/>
          <w:numId w:val="7"/>
        </w:numPr>
        <w:jc w:val="both"/>
      </w:pPr>
      <w:r w:rsidRPr="00DA63AE">
        <w:t xml:space="preserve">Treści należy przekazywać w sposób w pełni zrozumiały i </w:t>
      </w:r>
      <w:r w:rsidR="00E00D09">
        <w:t>przystępny</w:t>
      </w:r>
      <w:r w:rsidRPr="00DA63AE">
        <w:t>,</w:t>
      </w:r>
    </w:p>
    <w:p w14:paraId="1262A643" w14:textId="77777777" w:rsidR="004D3C6A" w:rsidRPr="00DA63AE" w:rsidRDefault="004D3C6A" w:rsidP="00487BAF">
      <w:pPr>
        <w:pStyle w:val="Akapitzlist"/>
        <w:numPr>
          <w:ilvl w:val="0"/>
          <w:numId w:val="7"/>
        </w:numPr>
        <w:jc w:val="both"/>
      </w:pPr>
      <w:r w:rsidRPr="00DA63AE">
        <w:t>Podczas szkolenia należy wykorzystywać odpowiednie elementy zabezpieczenia materiałowego i pomoce dydaktyczne stosownie do tematu zajęć i omawianych zagadnień,</w:t>
      </w:r>
    </w:p>
    <w:p w14:paraId="6D9114CE" w14:textId="77777777" w:rsidR="004D3C6A" w:rsidRPr="00DA63AE" w:rsidRDefault="004D3C6A" w:rsidP="00487BAF">
      <w:pPr>
        <w:pStyle w:val="Akapitzlist"/>
        <w:numPr>
          <w:ilvl w:val="0"/>
          <w:numId w:val="7"/>
        </w:numPr>
        <w:jc w:val="both"/>
      </w:pPr>
      <w:r w:rsidRPr="00DA63AE">
        <w:t>Na początku każdego zajęcia praktycznego należy omówić ważne wymagania dotyczące przestrzegania zasad bezpieczeństwa i higieny pracy,</w:t>
      </w:r>
    </w:p>
    <w:p w14:paraId="71D81313" w14:textId="77777777" w:rsidR="004D3C6A" w:rsidRPr="00DA63AE" w:rsidRDefault="004D3C6A" w:rsidP="00487BAF">
      <w:pPr>
        <w:pStyle w:val="Akapitzlist"/>
        <w:numPr>
          <w:ilvl w:val="0"/>
          <w:numId w:val="7"/>
        </w:numPr>
        <w:jc w:val="both"/>
      </w:pPr>
      <w:r w:rsidRPr="00DA63AE">
        <w:t>Należy maksymalizować wykorzystanie form i metod szkolenia praktycznego oraz aktywizować szkolonych poprzez ich czynny udział w zajęciach,</w:t>
      </w:r>
    </w:p>
    <w:p w14:paraId="0960C401" w14:textId="77777777" w:rsidR="004D3C6A" w:rsidRPr="00DA63AE" w:rsidRDefault="004D3C6A" w:rsidP="00487BAF">
      <w:pPr>
        <w:pStyle w:val="Akapitzlist"/>
        <w:numPr>
          <w:ilvl w:val="0"/>
          <w:numId w:val="7"/>
        </w:numPr>
        <w:jc w:val="both"/>
      </w:pPr>
      <w:r w:rsidRPr="00DA63AE">
        <w:t>W ramach kursu główny wysiłek należy skupić na organizacji szkolenia gwarantującej osiągnięcie efektów szkoleniowych oraz doborze merytorycznie przygotowanych instruktorów,</w:t>
      </w:r>
    </w:p>
    <w:p w14:paraId="604C16D4" w14:textId="2B645384" w:rsidR="004D3C6A" w:rsidRPr="00DA63AE" w:rsidRDefault="004D3C6A" w:rsidP="00487BAF">
      <w:pPr>
        <w:pStyle w:val="Akapitzlist"/>
        <w:numPr>
          <w:ilvl w:val="0"/>
          <w:numId w:val="7"/>
        </w:numPr>
        <w:jc w:val="both"/>
      </w:pPr>
      <w:r w:rsidRPr="00DA63AE">
        <w:t xml:space="preserve">Po każdym kursie (każdej edycji/turnusie) należy sporządzić imienną listę osób szkolonych w danym zakresie zawierającą nazwę kursu, datę i miejsce realizacji kursu oraz wykaz osób (imię, nazwisko, podpis). </w:t>
      </w:r>
    </w:p>
    <w:p w14:paraId="6214B342" w14:textId="77777777" w:rsidR="004D3C6A" w:rsidRPr="00DA63AE" w:rsidRDefault="004D3C6A" w:rsidP="004D3C6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DA63AE">
        <w:rPr>
          <w:sz w:val="24"/>
          <w:szCs w:val="24"/>
        </w:rPr>
        <w:t>Plan kursu:</w:t>
      </w:r>
    </w:p>
    <w:tbl>
      <w:tblPr>
        <w:tblStyle w:val="Tabela-Siatka"/>
        <w:tblW w:w="9256" w:type="dxa"/>
        <w:tblLook w:val="04A0" w:firstRow="1" w:lastRow="0" w:firstColumn="1" w:lastColumn="0" w:noHBand="0" w:noVBand="1"/>
      </w:tblPr>
      <w:tblGrid>
        <w:gridCol w:w="1280"/>
        <w:gridCol w:w="5839"/>
        <w:gridCol w:w="2137"/>
      </w:tblGrid>
      <w:tr w:rsidR="004D3C6A" w:rsidRPr="00DA63AE" w14:paraId="4D0005D2" w14:textId="77777777" w:rsidTr="009945F4">
        <w:trPr>
          <w:trHeight w:val="586"/>
        </w:trPr>
        <w:tc>
          <w:tcPr>
            <w:tcW w:w="1280" w:type="dxa"/>
            <w:vAlign w:val="center"/>
          </w:tcPr>
          <w:p w14:paraId="4F2DC890" w14:textId="77777777" w:rsidR="004D3C6A" w:rsidRPr="00DA63AE" w:rsidRDefault="004D3C6A" w:rsidP="00C912A9">
            <w:pPr>
              <w:jc w:val="center"/>
              <w:rPr>
                <w:b/>
                <w:bCs/>
              </w:rPr>
            </w:pPr>
            <w:r w:rsidRPr="00DA63AE">
              <w:rPr>
                <w:b/>
                <w:bCs/>
              </w:rPr>
              <w:t>Numer tematu</w:t>
            </w:r>
          </w:p>
        </w:tc>
        <w:tc>
          <w:tcPr>
            <w:tcW w:w="5839" w:type="dxa"/>
            <w:vAlign w:val="center"/>
          </w:tcPr>
          <w:p w14:paraId="2A741122" w14:textId="77777777" w:rsidR="004D3C6A" w:rsidRPr="00DA63AE" w:rsidRDefault="004D3C6A" w:rsidP="00C912A9">
            <w:pPr>
              <w:jc w:val="center"/>
              <w:rPr>
                <w:b/>
                <w:bCs/>
              </w:rPr>
            </w:pPr>
            <w:r w:rsidRPr="00DA63AE">
              <w:rPr>
                <w:b/>
                <w:bCs/>
              </w:rPr>
              <w:t>Temat zajęć</w:t>
            </w:r>
          </w:p>
        </w:tc>
        <w:tc>
          <w:tcPr>
            <w:tcW w:w="2137" w:type="dxa"/>
            <w:vAlign w:val="center"/>
          </w:tcPr>
          <w:p w14:paraId="41C21081" w14:textId="77777777" w:rsidR="004D3C6A" w:rsidRPr="00DA63AE" w:rsidRDefault="004D3C6A" w:rsidP="00C912A9">
            <w:pPr>
              <w:jc w:val="center"/>
              <w:rPr>
                <w:b/>
                <w:bCs/>
              </w:rPr>
            </w:pPr>
            <w:r w:rsidRPr="00DA63AE">
              <w:rPr>
                <w:b/>
                <w:bCs/>
              </w:rPr>
              <w:t>Liczba godzin szkoleniowych</w:t>
            </w:r>
          </w:p>
        </w:tc>
      </w:tr>
      <w:tr w:rsidR="004D3C6A" w:rsidRPr="004F25B5" w14:paraId="02FD97B6" w14:textId="77777777" w:rsidTr="009945F4">
        <w:trPr>
          <w:trHeight w:val="540"/>
        </w:trPr>
        <w:tc>
          <w:tcPr>
            <w:tcW w:w="1280" w:type="dxa"/>
            <w:vAlign w:val="center"/>
          </w:tcPr>
          <w:p w14:paraId="14EC24C8" w14:textId="77777777" w:rsidR="004D3C6A" w:rsidRPr="004F25B5" w:rsidRDefault="004D3C6A" w:rsidP="00C912A9">
            <w:pPr>
              <w:jc w:val="center"/>
            </w:pPr>
            <w:r w:rsidRPr="004F25B5">
              <w:t>1</w:t>
            </w:r>
          </w:p>
        </w:tc>
        <w:tc>
          <w:tcPr>
            <w:tcW w:w="5839" w:type="dxa"/>
            <w:vAlign w:val="center"/>
          </w:tcPr>
          <w:p w14:paraId="424BB7D1" w14:textId="103168B3" w:rsidR="004D3C6A" w:rsidRPr="004F25B5" w:rsidRDefault="004F25B5" w:rsidP="00C912A9">
            <w:r w:rsidRPr="004F25B5">
              <w:t>Podstawy terenoznawstwa</w:t>
            </w:r>
            <w:r w:rsidR="004D3C6A" w:rsidRPr="004F25B5">
              <w:t>.</w:t>
            </w:r>
          </w:p>
        </w:tc>
        <w:tc>
          <w:tcPr>
            <w:tcW w:w="2137" w:type="dxa"/>
            <w:vAlign w:val="center"/>
          </w:tcPr>
          <w:p w14:paraId="6DD79860" w14:textId="77777777" w:rsidR="004D3C6A" w:rsidRPr="004F25B5" w:rsidRDefault="004D3C6A" w:rsidP="00C912A9">
            <w:pPr>
              <w:jc w:val="center"/>
            </w:pPr>
            <w:r w:rsidRPr="004F25B5">
              <w:t>2</w:t>
            </w:r>
          </w:p>
        </w:tc>
      </w:tr>
      <w:tr w:rsidR="004D3C6A" w:rsidRPr="004F25B5" w14:paraId="470A3320" w14:textId="77777777" w:rsidTr="009945F4">
        <w:trPr>
          <w:trHeight w:val="763"/>
        </w:trPr>
        <w:tc>
          <w:tcPr>
            <w:tcW w:w="1280" w:type="dxa"/>
            <w:vAlign w:val="center"/>
          </w:tcPr>
          <w:p w14:paraId="55B1C5E8" w14:textId="77777777" w:rsidR="004D3C6A" w:rsidRPr="004F25B5" w:rsidRDefault="004D3C6A" w:rsidP="00C912A9">
            <w:pPr>
              <w:jc w:val="center"/>
            </w:pPr>
            <w:r w:rsidRPr="004F25B5">
              <w:t>2</w:t>
            </w:r>
          </w:p>
        </w:tc>
        <w:tc>
          <w:tcPr>
            <w:tcW w:w="5839" w:type="dxa"/>
            <w:vAlign w:val="center"/>
          </w:tcPr>
          <w:p w14:paraId="2002363E" w14:textId="0C362DDA" w:rsidR="004D3C6A" w:rsidRPr="004F25B5" w:rsidRDefault="004F25B5" w:rsidP="00C912A9">
            <w:r w:rsidRPr="004F25B5">
              <w:t>Podstawy przygotowania do działania w sytuacjach kryzysowych</w:t>
            </w:r>
            <w:r w:rsidR="004D3C6A" w:rsidRPr="004F25B5">
              <w:t>.</w:t>
            </w:r>
          </w:p>
        </w:tc>
        <w:tc>
          <w:tcPr>
            <w:tcW w:w="2137" w:type="dxa"/>
            <w:vAlign w:val="center"/>
          </w:tcPr>
          <w:p w14:paraId="0FE7B4A7" w14:textId="2667A7FE" w:rsidR="004D3C6A" w:rsidRPr="004F25B5" w:rsidRDefault="004F25B5" w:rsidP="00C912A9">
            <w:pPr>
              <w:jc w:val="center"/>
            </w:pPr>
            <w:r>
              <w:t>2</w:t>
            </w:r>
          </w:p>
        </w:tc>
      </w:tr>
      <w:tr w:rsidR="004D3C6A" w:rsidRPr="004F25B5" w14:paraId="40C63D18" w14:textId="77777777" w:rsidTr="009945F4">
        <w:trPr>
          <w:trHeight w:val="605"/>
        </w:trPr>
        <w:tc>
          <w:tcPr>
            <w:tcW w:w="1280" w:type="dxa"/>
            <w:vAlign w:val="center"/>
          </w:tcPr>
          <w:p w14:paraId="6D581EE6" w14:textId="77777777" w:rsidR="004D3C6A" w:rsidRPr="004F25B5" w:rsidRDefault="004D3C6A" w:rsidP="00C912A9">
            <w:pPr>
              <w:jc w:val="center"/>
            </w:pPr>
            <w:r w:rsidRPr="004F25B5">
              <w:t>3</w:t>
            </w:r>
          </w:p>
        </w:tc>
        <w:tc>
          <w:tcPr>
            <w:tcW w:w="5839" w:type="dxa"/>
            <w:vAlign w:val="center"/>
          </w:tcPr>
          <w:p w14:paraId="68A65A4F" w14:textId="4B21E5C6" w:rsidR="004D3C6A" w:rsidRPr="004F25B5" w:rsidRDefault="004F25B5" w:rsidP="00C912A9">
            <w:r w:rsidRPr="004F25B5">
              <w:t>Pierwsza pomoc</w:t>
            </w:r>
            <w:r w:rsidR="004D3C6A" w:rsidRPr="004F25B5">
              <w:t>.</w:t>
            </w:r>
          </w:p>
        </w:tc>
        <w:tc>
          <w:tcPr>
            <w:tcW w:w="2137" w:type="dxa"/>
            <w:vAlign w:val="center"/>
          </w:tcPr>
          <w:p w14:paraId="50E3732C" w14:textId="4F7B27EB" w:rsidR="004D3C6A" w:rsidRPr="004F25B5" w:rsidRDefault="004F25B5" w:rsidP="00C912A9">
            <w:pPr>
              <w:jc w:val="center"/>
            </w:pPr>
            <w:r w:rsidRPr="004F25B5">
              <w:t>2</w:t>
            </w:r>
          </w:p>
        </w:tc>
      </w:tr>
      <w:tr w:rsidR="004F25B5" w:rsidRPr="004F25B5" w14:paraId="7DE2BC8B" w14:textId="77777777" w:rsidTr="009945F4">
        <w:trPr>
          <w:trHeight w:val="605"/>
        </w:trPr>
        <w:tc>
          <w:tcPr>
            <w:tcW w:w="1280" w:type="dxa"/>
            <w:vAlign w:val="center"/>
          </w:tcPr>
          <w:p w14:paraId="5E43479F" w14:textId="7E680A4B" w:rsidR="004F25B5" w:rsidRPr="004F25B5" w:rsidRDefault="004F25B5" w:rsidP="00C912A9">
            <w:pPr>
              <w:jc w:val="center"/>
            </w:pPr>
            <w:r w:rsidRPr="004F25B5">
              <w:t>4</w:t>
            </w:r>
          </w:p>
        </w:tc>
        <w:tc>
          <w:tcPr>
            <w:tcW w:w="5839" w:type="dxa"/>
            <w:vAlign w:val="center"/>
          </w:tcPr>
          <w:p w14:paraId="561F85C9" w14:textId="21B9711C" w:rsidR="004F25B5" w:rsidRPr="004F25B5" w:rsidRDefault="004F25B5" w:rsidP="00C912A9">
            <w:r w:rsidRPr="004F25B5">
              <w:t>Elementy przetrwania  w środowisku naturalnym</w:t>
            </w:r>
          </w:p>
        </w:tc>
        <w:tc>
          <w:tcPr>
            <w:tcW w:w="2137" w:type="dxa"/>
            <w:vAlign w:val="center"/>
          </w:tcPr>
          <w:p w14:paraId="125C66DC" w14:textId="6234FB43" w:rsidR="004F25B5" w:rsidRPr="004F25B5" w:rsidRDefault="004F25B5" w:rsidP="00C912A9">
            <w:pPr>
              <w:jc w:val="center"/>
            </w:pPr>
            <w:r w:rsidRPr="004F25B5">
              <w:t>2</w:t>
            </w:r>
          </w:p>
        </w:tc>
      </w:tr>
    </w:tbl>
    <w:p w14:paraId="1022A0F5" w14:textId="77777777" w:rsidR="004D3C6A" w:rsidRPr="00315E47" w:rsidRDefault="004D3C6A" w:rsidP="004D3C6A">
      <w:pPr>
        <w:rPr>
          <w:sz w:val="6"/>
          <w:szCs w:val="6"/>
          <w:highlight w:val="yellow"/>
        </w:rPr>
      </w:pPr>
    </w:p>
    <w:p w14:paraId="1B858550" w14:textId="77777777" w:rsidR="004D3C6A" w:rsidRPr="004F25B5" w:rsidRDefault="004D3C6A" w:rsidP="004D3C6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4F25B5">
        <w:rPr>
          <w:sz w:val="24"/>
          <w:szCs w:val="24"/>
        </w:rPr>
        <w:t>Zakres tematyczny kursu:</w:t>
      </w:r>
    </w:p>
    <w:p w14:paraId="6C580B47" w14:textId="1308E53F" w:rsidR="004D3C6A" w:rsidRPr="004F25B5" w:rsidRDefault="004D3C6A" w:rsidP="004D3C6A">
      <w:pPr>
        <w:rPr>
          <w:b/>
          <w:bCs/>
        </w:rPr>
      </w:pPr>
      <w:r w:rsidRPr="004F25B5">
        <w:rPr>
          <w:b/>
          <w:bCs/>
        </w:rPr>
        <w:t xml:space="preserve">Temat 1. </w:t>
      </w:r>
      <w:r w:rsidR="004F25B5" w:rsidRPr="004F25B5">
        <w:rPr>
          <w:b/>
          <w:bCs/>
        </w:rPr>
        <w:t xml:space="preserve">Podstawy terenoznawstwa </w:t>
      </w:r>
      <w:r w:rsidRPr="004F25B5">
        <w:rPr>
          <w:b/>
          <w:bCs/>
        </w:rPr>
        <w:t>– 2 x 45 min.</w:t>
      </w:r>
    </w:p>
    <w:p w14:paraId="08B58BFF" w14:textId="4483B38F" w:rsidR="004D3C6A" w:rsidRPr="004F25B5" w:rsidRDefault="004D3C6A" w:rsidP="004D3C6A">
      <w:r w:rsidRPr="004F25B5">
        <w:t>CELE SZKOLENIA:</w:t>
      </w:r>
    </w:p>
    <w:p w14:paraId="37C86A03" w14:textId="77777777" w:rsidR="004D3C6A" w:rsidRPr="004F25B5" w:rsidRDefault="004D3C6A" w:rsidP="004D3C6A">
      <w:r w:rsidRPr="004F25B5">
        <w:t>W wyniku opanowania treści tematu szkolony powinien:</w:t>
      </w:r>
    </w:p>
    <w:p w14:paraId="1E97CDA8" w14:textId="0A3AECAE" w:rsidR="004D3C6A" w:rsidRPr="004F25B5" w:rsidRDefault="004F25B5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F25B5">
        <w:t>określić swoje położenie w terenie i wskazać strony świata</w:t>
      </w:r>
      <w:r w:rsidR="004D3C6A" w:rsidRPr="004F25B5">
        <w:t>;</w:t>
      </w:r>
    </w:p>
    <w:p w14:paraId="40B97455" w14:textId="5FBCB86D" w:rsidR="004D3C6A" w:rsidRPr="004F25B5" w:rsidRDefault="004F25B5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F25B5">
        <w:t>wykorzystać kompas i mapę do nawigacji w terenie</w:t>
      </w:r>
      <w:r w:rsidR="004D3C6A" w:rsidRPr="004F25B5">
        <w:t>;</w:t>
      </w:r>
    </w:p>
    <w:p w14:paraId="25B0B39A" w14:textId="3BFC4B93" w:rsidR="004D3C6A" w:rsidRPr="004F25B5" w:rsidRDefault="004F25B5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F25B5">
        <w:t>wykonać obejście terenu nieprzekraczalnego (niebezpiecznego).</w:t>
      </w:r>
    </w:p>
    <w:p w14:paraId="70D6DDEE" w14:textId="77777777" w:rsidR="004D3C6A" w:rsidRPr="004F25B5" w:rsidRDefault="004D3C6A" w:rsidP="009945F4">
      <w:pPr>
        <w:spacing w:after="0"/>
      </w:pPr>
      <w:r w:rsidRPr="004F25B5">
        <w:lastRenderedPageBreak/>
        <w:t>ZAGADNIENIA:</w:t>
      </w:r>
    </w:p>
    <w:p w14:paraId="7E0CDADC" w14:textId="2BE1664A" w:rsidR="004D3C6A" w:rsidRPr="004F25B5" w:rsidRDefault="004F25B5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4F25B5">
        <w:t>określanie stron świata za pomocą kompasu i mapy</w:t>
      </w:r>
      <w:r w:rsidR="004D3C6A" w:rsidRPr="004F25B5">
        <w:t>;</w:t>
      </w:r>
    </w:p>
    <w:p w14:paraId="4E351D3C" w14:textId="39E21DAC" w:rsidR="004D3C6A" w:rsidRPr="004F25B5" w:rsidRDefault="004F25B5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4F25B5">
        <w:t>określanie swojego położenia w terenie</w:t>
      </w:r>
      <w:r w:rsidR="004D3C6A" w:rsidRPr="004F25B5">
        <w:t>;</w:t>
      </w:r>
    </w:p>
    <w:p w14:paraId="509A0027" w14:textId="412992E1" w:rsidR="004F25B5" w:rsidRPr="004F25B5" w:rsidRDefault="004F25B5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4F25B5">
        <w:t>wyznaczanie azymutu (określanie azymutu);</w:t>
      </w:r>
    </w:p>
    <w:p w14:paraId="66AF759D" w14:textId="2E1DE1A3" w:rsidR="004D3C6A" w:rsidRPr="004F25B5" w:rsidRDefault="004F25B5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4F25B5">
        <w:t>wykonywanie obejścia terenu nieprzekraczalnego (niebezpiecznego)</w:t>
      </w:r>
      <w:r w:rsidR="004D3C6A" w:rsidRPr="004F25B5">
        <w:t>.</w:t>
      </w:r>
    </w:p>
    <w:p w14:paraId="743FFAAC" w14:textId="77777777" w:rsidR="004D3C6A" w:rsidRPr="00315E47" w:rsidRDefault="004D3C6A" w:rsidP="009945F4">
      <w:pPr>
        <w:spacing w:after="0"/>
        <w:rPr>
          <w:sz w:val="6"/>
          <w:szCs w:val="6"/>
          <w:highlight w:val="yellow"/>
        </w:rPr>
      </w:pPr>
    </w:p>
    <w:p w14:paraId="5580953D" w14:textId="0D8CEF9D" w:rsidR="004D3C6A" w:rsidRPr="004F25B5" w:rsidRDefault="004D3C6A" w:rsidP="009945F4">
      <w:pPr>
        <w:spacing w:after="0"/>
        <w:rPr>
          <w:b/>
          <w:bCs/>
        </w:rPr>
      </w:pPr>
      <w:r w:rsidRPr="004F25B5">
        <w:rPr>
          <w:b/>
          <w:bCs/>
        </w:rPr>
        <w:t xml:space="preserve">Temat 2. </w:t>
      </w:r>
      <w:r w:rsidR="004F25B5" w:rsidRPr="004F25B5">
        <w:rPr>
          <w:b/>
          <w:bCs/>
        </w:rPr>
        <w:t>Podstawy przygotowania do działania w sytuacjach kryzysowych</w:t>
      </w:r>
      <w:r w:rsidRPr="004F25B5">
        <w:rPr>
          <w:b/>
          <w:bCs/>
        </w:rPr>
        <w:t xml:space="preserve"> – </w:t>
      </w:r>
      <w:r w:rsidR="004F25B5" w:rsidRPr="004F25B5">
        <w:rPr>
          <w:b/>
          <w:bCs/>
        </w:rPr>
        <w:t>2</w:t>
      </w:r>
      <w:r w:rsidRPr="004F25B5">
        <w:rPr>
          <w:b/>
          <w:bCs/>
        </w:rPr>
        <w:t xml:space="preserve"> x 45 min.</w:t>
      </w:r>
    </w:p>
    <w:p w14:paraId="40EA2FA2" w14:textId="77777777" w:rsidR="004D3C6A" w:rsidRPr="004F25B5" w:rsidRDefault="004D3C6A" w:rsidP="009945F4">
      <w:pPr>
        <w:spacing w:after="0"/>
      </w:pPr>
      <w:r w:rsidRPr="004F25B5">
        <w:t>CELE SZKOLENIA:</w:t>
      </w:r>
    </w:p>
    <w:p w14:paraId="733237F5" w14:textId="77777777" w:rsidR="004D3C6A" w:rsidRPr="004F25B5" w:rsidRDefault="004D3C6A" w:rsidP="009945F4">
      <w:pPr>
        <w:spacing w:after="0"/>
      </w:pPr>
      <w:r w:rsidRPr="004F25B5">
        <w:t>W wyniku opanowania treści tematu szkolony powinien:</w:t>
      </w:r>
    </w:p>
    <w:p w14:paraId="2DD31747" w14:textId="570CA58E" w:rsidR="004D3C6A" w:rsidRPr="004F25B5" w:rsidRDefault="004F25B5" w:rsidP="009945F4">
      <w:pPr>
        <w:pStyle w:val="Akapitzlist"/>
        <w:numPr>
          <w:ilvl w:val="0"/>
          <w:numId w:val="9"/>
        </w:numPr>
        <w:spacing w:after="0"/>
      </w:pPr>
      <w:r w:rsidRPr="004F25B5">
        <w:t>reagować na sygnały alarmowe i komunikaty ostrzegawcze</w:t>
      </w:r>
      <w:r w:rsidR="004D3C6A" w:rsidRPr="004F25B5">
        <w:t>.</w:t>
      </w:r>
    </w:p>
    <w:p w14:paraId="677E385B" w14:textId="77777777" w:rsidR="004D3C6A" w:rsidRPr="002C5028" w:rsidRDefault="004D3C6A" w:rsidP="009945F4">
      <w:pPr>
        <w:spacing w:after="0" w:line="240" w:lineRule="auto"/>
      </w:pPr>
      <w:r w:rsidRPr="002C5028">
        <w:t>ZAGADNIENIA:</w:t>
      </w:r>
    </w:p>
    <w:p w14:paraId="7044D7BE" w14:textId="1562395C" w:rsidR="004D3C6A" w:rsidRPr="002C5028" w:rsidRDefault="004F25B5" w:rsidP="00315E47">
      <w:pPr>
        <w:pStyle w:val="Akapitzlist"/>
        <w:numPr>
          <w:ilvl w:val="0"/>
          <w:numId w:val="9"/>
        </w:numPr>
        <w:spacing w:line="240" w:lineRule="auto"/>
        <w:jc w:val="both"/>
      </w:pPr>
      <w:r w:rsidRPr="002C5028">
        <w:t>reakcja na alarm pożarowy i wykorzystanie podręcznych środków gaśniczych</w:t>
      </w:r>
      <w:r w:rsidR="002C5028" w:rsidRPr="002C5028">
        <w:t xml:space="preserve"> – gaśnica proszkowa (pokaz)</w:t>
      </w:r>
      <w:r w:rsidR="004D3C6A" w:rsidRPr="002C5028">
        <w:t>;</w:t>
      </w:r>
    </w:p>
    <w:p w14:paraId="1C158851" w14:textId="4066888E" w:rsidR="004D3C6A" w:rsidRPr="002C5028" w:rsidRDefault="002C5028" w:rsidP="00315E47">
      <w:pPr>
        <w:pStyle w:val="Akapitzlist"/>
        <w:numPr>
          <w:ilvl w:val="0"/>
          <w:numId w:val="9"/>
        </w:numPr>
        <w:spacing w:line="240" w:lineRule="auto"/>
        <w:jc w:val="both"/>
      </w:pPr>
      <w:r w:rsidRPr="002C5028">
        <w:t>reakcja na alarm przeciwlotniczy – zachowanie się w schronie</w:t>
      </w:r>
      <w:r w:rsidR="004D3C6A" w:rsidRPr="002C5028">
        <w:t>;</w:t>
      </w:r>
    </w:p>
    <w:p w14:paraId="011B3B4F" w14:textId="73502EC1" w:rsidR="002C5028" w:rsidRPr="00C71990" w:rsidRDefault="002C5028" w:rsidP="00315E47">
      <w:pPr>
        <w:pStyle w:val="Akapitzlist"/>
        <w:numPr>
          <w:ilvl w:val="0"/>
          <w:numId w:val="9"/>
        </w:numPr>
        <w:spacing w:line="240" w:lineRule="auto"/>
        <w:jc w:val="both"/>
      </w:pPr>
      <w:r w:rsidRPr="002C5028">
        <w:t xml:space="preserve">reakcja na komunikat o zagrożeniu chemicznym – użycie maski </w:t>
      </w:r>
      <w:proofErr w:type="spellStart"/>
      <w:r w:rsidRPr="002C5028">
        <w:t>pgaz</w:t>
      </w:r>
      <w:proofErr w:type="spellEnd"/>
      <w:r w:rsidRPr="002C5028">
        <w:t>.</w:t>
      </w:r>
    </w:p>
    <w:p w14:paraId="39D274BA" w14:textId="7A02DFB4" w:rsidR="004D3C6A" w:rsidRPr="00315E47" w:rsidRDefault="004D3C6A" w:rsidP="004D3C6A">
      <w:pPr>
        <w:spacing w:after="0" w:line="240" w:lineRule="auto"/>
        <w:rPr>
          <w:sz w:val="10"/>
          <w:szCs w:val="10"/>
          <w:highlight w:val="yellow"/>
        </w:rPr>
      </w:pPr>
    </w:p>
    <w:p w14:paraId="52F8EC7A" w14:textId="400C600B" w:rsidR="004D3C6A" w:rsidRPr="002C5028" w:rsidRDefault="004D3C6A" w:rsidP="004D3C6A">
      <w:pPr>
        <w:rPr>
          <w:b/>
          <w:bCs/>
        </w:rPr>
      </w:pPr>
      <w:r w:rsidRPr="002C5028">
        <w:rPr>
          <w:b/>
          <w:bCs/>
        </w:rPr>
        <w:t xml:space="preserve">Temat 3. </w:t>
      </w:r>
      <w:r w:rsidR="002C5028" w:rsidRPr="002C5028">
        <w:rPr>
          <w:b/>
          <w:bCs/>
        </w:rPr>
        <w:t>Pierwsza pomoc</w:t>
      </w:r>
      <w:r w:rsidRPr="002C5028">
        <w:rPr>
          <w:b/>
          <w:bCs/>
        </w:rPr>
        <w:t xml:space="preserve"> – </w:t>
      </w:r>
      <w:r w:rsidR="002C5028" w:rsidRPr="002C5028">
        <w:rPr>
          <w:b/>
          <w:bCs/>
        </w:rPr>
        <w:t>2</w:t>
      </w:r>
      <w:r w:rsidRPr="002C5028">
        <w:rPr>
          <w:b/>
          <w:bCs/>
        </w:rPr>
        <w:t xml:space="preserve"> x 45 min.</w:t>
      </w:r>
    </w:p>
    <w:p w14:paraId="3294E641" w14:textId="77777777" w:rsidR="004D3C6A" w:rsidRPr="002C5028" w:rsidRDefault="004D3C6A" w:rsidP="004D3C6A">
      <w:r w:rsidRPr="002C5028">
        <w:t>CELE SZKOLENIA:</w:t>
      </w:r>
    </w:p>
    <w:p w14:paraId="15520E9A" w14:textId="77777777" w:rsidR="004D3C6A" w:rsidRPr="002C5028" w:rsidRDefault="004D3C6A" w:rsidP="009945F4">
      <w:pPr>
        <w:spacing w:after="0"/>
      </w:pPr>
      <w:r w:rsidRPr="002C5028">
        <w:t>W wyniku opanowania treści tematu szkolony powinien:</w:t>
      </w:r>
    </w:p>
    <w:p w14:paraId="0806EC43" w14:textId="07994B1D" w:rsidR="004D3C6A" w:rsidRPr="002C5028" w:rsidRDefault="002C5028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 w:rsidRPr="002C5028">
        <w:t>umieć prawidłowo udzielić pierwszej pomocy w przypadku nagłego zatrzymania krążenia</w:t>
      </w:r>
      <w:r w:rsidR="004D3C6A" w:rsidRPr="002C5028">
        <w:t>;</w:t>
      </w:r>
    </w:p>
    <w:p w14:paraId="0CA2704E" w14:textId="5EA58519" w:rsidR="002C5028" w:rsidRPr="002C5028" w:rsidRDefault="002C5028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 w:rsidRPr="002C5028">
        <w:t>umieć zaopatrywać zranienia dostępnymi materiałami opatrunkowymi;</w:t>
      </w:r>
    </w:p>
    <w:p w14:paraId="5391E63F" w14:textId="3761116C" w:rsidR="004D3C6A" w:rsidRPr="002C5028" w:rsidRDefault="002C5028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 w:rsidRPr="002C5028">
        <w:t>umieć wykorzystać opaskę zaciskową do zatamowania krwotoku zewnętrznego.</w:t>
      </w:r>
    </w:p>
    <w:p w14:paraId="1F3AD3EF" w14:textId="77777777" w:rsidR="004D3C6A" w:rsidRPr="00315E47" w:rsidRDefault="004D3C6A" w:rsidP="009945F4">
      <w:pPr>
        <w:spacing w:after="0" w:line="240" w:lineRule="auto"/>
        <w:ind w:left="708"/>
        <w:rPr>
          <w:sz w:val="12"/>
          <w:szCs w:val="12"/>
        </w:rPr>
      </w:pPr>
    </w:p>
    <w:p w14:paraId="2EE13185" w14:textId="77777777" w:rsidR="004D3C6A" w:rsidRPr="002C5028" w:rsidRDefault="004D3C6A" w:rsidP="009945F4">
      <w:pPr>
        <w:spacing w:after="0"/>
      </w:pPr>
      <w:r w:rsidRPr="002C5028">
        <w:t>ZAGADNIENIA:</w:t>
      </w:r>
    </w:p>
    <w:p w14:paraId="10358FEA" w14:textId="3000266A" w:rsidR="004D3C6A" w:rsidRPr="002C5028" w:rsidRDefault="002C5028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2C5028">
        <w:t>algorytm resuscytacji krążeniowo-oddechowej (RKO)</w:t>
      </w:r>
      <w:r w:rsidR="004D3C6A" w:rsidRPr="002C5028">
        <w:t>;</w:t>
      </w:r>
    </w:p>
    <w:p w14:paraId="71DEBA41" w14:textId="0FACD187" w:rsidR="004D3C6A" w:rsidRPr="002C5028" w:rsidRDefault="002C5028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2C5028">
        <w:t>posługiwanie się AED</w:t>
      </w:r>
      <w:r w:rsidR="004D3C6A" w:rsidRPr="002C5028">
        <w:t>;</w:t>
      </w:r>
    </w:p>
    <w:p w14:paraId="089C3CF0" w14:textId="6633033C" w:rsidR="004D3C6A" w:rsidRPr="002C5028" w:rsidRDefault="002C5028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2C5028">
        <w:t>zaopatrywanie zranień</w:t>
      </w:r>
      <w:r w:rsidR="004D3C6A" w:rsidRPr="002C5028">
        <w:t>;</w:t>
      </w:r>
    </w:p>
    <w:p w14:paraId="141E2866" w14:textId="7BBC2DF3" w:rsidR="004D3C6A" w:rsidRPr="002C5028" w:rsidRDefault="002C5028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2C5028">
        <w:t>zasady użycia opaski zaciskowej.</w:t>
      </w:r>
    </w:p>
    <w:p w14:paraId="0BB6675E" w14:textId="59DC9CE2" w:rsidR="002C5028" w:rsidRPr="00B90C78" w:rsidRDefault="002C5028" w:rsidP="009945F4">
      <w:pPr>
        <w:spacing w:after="0"/>
        <w:rPr>
          <w:b/>
          <w:bCs/>
        </w:rPr>
      </w:pPr>
      <w:r w:rsidRPr="00B90C78">
        <w:rPr>
          <w:b/>
          <w:bCs/>
        </w:rPr>
        <w:t xml:space="preserve">Temat 4. </w:t>
      </w:r>
      <w:r w:rsidR="00B90C78" w:rsidRPr="00B90C78">
        <w:rPr>
          <w:b/>
          <w:bCs/>
        </w:rPr>
        <w:t>Elementy przetrwania w środowisku naturalnym</w:t>
      </w:r>
      <w:r w:rsidRPr="00B90C78">
        <w:rPr>
          <w:b/>
          <w:bCs/>
        </w:rPr>
        <w:t xml:space="preserve"> – 2 x 45 min.</w:t>
      </w:r>
    </w:p>
    <w:p w14:paraId="6FA83BAA" w14:textId="77777777" w:rsidR="002C5028" w:rsidRPr="00B90C78" w:rsidRDefault="002C5028" w:rsidP="009945F4">
      <w:pPr>
        <w:spacing w:after="0"/>
      </w:pPr>
      <w:r w:rsidRPr="00B90C78">
        <w:t>CELE SZKOLENIA:</w:t>
      </w:r>
    </w:p>
    <w:p w14:paraId="2405E3A4" w14:textId="77777777" w:rsidR="002C5028" w:rsidRPr="00B90C78" w:rsidRDefault="002C5028" w:rsidP="009945F4">
      <w:pPr>
        <w:spacing w:after="0"/>
      </w:pPr>
      <w:r w:rsidRPr="00B90C78">
        <w:t>W wyniku opanowania treści tematu szkolony powinien:</w:t>
      </w:r>
    </w:p>
    <w:p w14:paraId="10FAE039" w14:textId="56170BF3" w:rsidR="002C5028" w:rsidRPr="00B90C78" w:rsidRDefault="00B90C78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B90C78">
        <w:t>umieć przygotować plecak ewakuacyjny</w:t>
      </w:r>
      <w:r w:rsidR="002C5028" w:rsidRPr="00B90C78">
        <w:t>;</w:t>
      </w:r>
    </w:p>
    <w:p w14:paraId="0378B5CA" w14:textId="7DA4496F" w:rsidR="002C5028" w:rsidRPr="00B90C78" w:rsidRDefault="002C5028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B90C78">
        <w:t xml:space="preserve">umieć </w:t>
      </w:r>
      <w:r w:rsidR="00B90C78" w:rsidRPr="00B90C78">
        <w:t>przygotować plan działania na wypadek kryzysu</w:t>
      </w:r>
      <w:r w:rsidRPr="00B90C78">
        <w:t>;</w:t>
      </w:r>
    </w:p>
    <w:p w14:paraId="403A957B" w14:textId="60D507D3" w:rsidR="00B90C78" w:rsidRPr="00B90C78" w:rsidRDefault="00B90C78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B90C78">
        <w:t>potrafić pozyskać i uzdatnić wodę;</w:t>
      </w:r>
    </w:p>
    <w:p w14:paraId="44F244FC" w14:textId="1E72DD2F" w:rsidR="00B90C78" w:rsidRPr="00B90C78" w:rsidRDefault="00B90C78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B90C78">
        <w:t>potrafić rozpalić ogień;</w:t>
      </w:r>
    </w:p>
    <w:p w14:paraId="48E2BA02" w14:textId="7A196407" w:rsidR="002C5028" w:rsidRPr="00B90C78" w:rsidRDefault="00B90C78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B90C78">
        <w:t>potrafić zbudować schronienie doraźne</w:t>
      </w:r>
      <w:r w:rsidR="002C5028" w:rsidRPr="00B90C78">
        <w:t>.</w:t>
      </w:r>
    </w:p>
    <w:p w14:paraId="3D06BE56" w14:textId="77777777" w:rsidR="002C5028" w:rsidRPr="0043158B" w:rsidRDefault="002C5028" w:rsidP="009945F4">
      <w:pPr>
        <w:spacing w:after="0" w:line="240" w:lineRule="auto"/>
        <w:ind w:left="708"/>
        <w:rPr>
          <w:sz w:val="14"/>
          <w:szCs w:val="14"/>
          <w:highlight w:val="yellow"/>
        </w:rPr>
      </w:pPr>
    </w:p>
    <w:p w14:paraId="46C0BA64" w14:textId="77777777" w:rsidR="002C5028" w:rsidRPr="00B90C78" w:rsidRDefault="002C5028" w:rsidP="009945F4">
      <w:pPr>
        <w:spacing w:after="0"/>
      </w:pPr>
      <w:r w:rsidRPr="00B90C78">
        <w:t>ZAGADNIENIA:</w:t>
      </w:r>
    </w:p>
    <w:p w14:paraId="6ABB5D4D" w14:textId="7611CA77" w:rsidR="002C5028" w:rsidRPr="00B90C78" w:rsidRDefault="00B90C78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B90C78">
        <w:t>przygotowanie plecaka ewakuacyjnego</w:t>
      </w:r>
      <w:r w:rsidR="002C5028" w:rsidRPr="00B90C78">
        <w:t>;</w:t>
      </w:r>
    </w:p>
    <w:p w14:paraId="30F73E0C" w14:textId="5DF16081" w:rsidR="002C5028" w:rsidRPr="00B90C78" w:rsidRDefault="00B90C78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B90C78">
        <w:t>plan działania na wypadek kryzysu</w:t>
      </w:r>
      <w:r w:rsidR="002C5028" w:rsidRPr="00B90C78">
        <w:t>;</w:t>
      </w:r>
    </w:p>
    <w:p w14:paraId="32DA45FD" w14:textId="7A5A64DD" w:rsidR="00B90C78" w:rsidRPr="00B90C78" w:rsidRDefault="00B90C78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B90C78">
        <w:t>pozyskiwanie i uzdatnianie wody;</w:t>
      </w:r>
    </w:p>
    <w:p w14:paraId="18141B7E" w14:textId="3CED0E0D" w:rsidR="002C5028" w:rsidRPr="00B90C78" w:rsidRDefault="00B90C78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B90C78">
        <w:t>rozpalanie ogniska</w:t>
      </w:r>
      <w:r w:rsidR="002C5028" w:rsidRPr="00B90C78">
        <w:t>;</w:t>
      </w:r>
    </w:p>
    <w:p w14:paraId="5D5A051A" w14:textId="36FFF753" w:rsidR="009945F4" w:rsidRDefault="00B90C78" w:rsidP="009945F4">
      <w:pPr>
        <w:pStyle w:val="Akapitzlist"/>
        <w:numPr>
          <w:ilvl w:val="0"/>
          <w:numId w:val="9"/>
        </w:numPr>
        <w:spacing w:after="0" w:line="240" w:lineRule="auto"/>
        <w:ind w:left="714" w:hanging="357"/>
      </w:pPr>
      <w:r w:rsidRPr="00B90C78">
        <w:t>schronienia i ukrycia doraźne</w:t>
      </w:r>
      <w:r w:rsidR="002C5028" w:rsidRPr="00B90C78">
        <w:t>.</w:t>
      </w:r>
      <w:bookmarkStart w:id="0" w:name="_GoBack"/>
      <w:bookmarkEnd w:id="0"/>
    </w:p>
    <w:sectPr w:rsidR="00994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45A1"/>
    <w:multiLevelType w:val="hybridMultilevel"/>
    <w:tmpl w:val="9ED84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26787"/>
    <w:multiLevelType w:val="hybridMultilevel"/>
    <w:tmpl w:val="016E54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7A483D"/>
    <w:multiLevelType w:val="hybridMultilevel"/>
    <w:tmpl w:val="FB48B4B2"/>
    <w:lvl w:ilvl="0" w:tplc="E4A29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0159A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338A5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545F3"/>
    <w:multiLevelType w:val="hybridMultilevel"/>
    <w:tmpl w:val="C2AAA0BC"/>
    <w:lvl w:ilvl="0" w:tplc="31F85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12049"/>
    <w:multiLevelType w:val="hybridMultilevel"/>
    <w:tmpl w:val="D584C03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99773D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F4BFB"/>
    <w:multiLevelType w:val="hybridMultilevel"/>
    <w:tmpl w:val="D15C3F3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C5F15"/>
    <w:multiLevelType w:val="hybridMultilevel"/>
    <w:tmpl w:val="0344977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4F"/>
    <w:rsid w:val="00180A4F"/>
    <w:rsid w:val="001838AE"/>
    <w:rsid w:val="00245D15"/>
    <w:rsid w:val="002A4A29"/>
    <w:rsid w:val="002C5028"/>
    <w:rsid w:val="002E0809"/>
    <w:rsid w:val="00315E47"/>
    <w:rsid w:val="003B2205"/>
    <w:rsid w:val="003E3178"/>
    <w:rsid w:val="003E683D"/>
    <w:rsid w:val="0043158B"/>
    <w:rsid w:val="00487BAF"/>
    <w:rsid w:val="004D3C6A"/>
    <w:rsid w:val="004F25B5"/>
    <w:rsid w:val="005367CC"/>
    <w:rsid w:val="00595E52"/>
    <w:rsid w:val="005B5DD1"/>
    <w:rsid w:val="00654EAC"/>
    <w:rsid w:val="00685FE7"/>
    <w:rsid w:val="008162A7"/>
    <w:rsid w:val="008425CF"/>
    <w:rsid w:val="0086576E"/>
    <w:rsid w:val="008761D5"/>
    <w:rsid w:val="00894A89"/>
    <w:rsid w:val="008D587D"/>
    <w:rsid w:val="008F2DF7"/>
    <w:rsid w:val="00914893"/>
    <w:rsid w:val="00927979"/>
    <w:rsid w:val="009945F4"/>
    <w:rsid w:val="00A049A4"/>
    <w:rsid w:val="00A30149"/>
    <w:rsid w:val="00AB0705"/>
    <w:rsid w:val="00AC1F9A"/>
    <w:rsid w:val="00AF0447"/>
    <w:rsid w:val="00B90C78"/>
    <w:rsid w:val="00BE24FA"/>
    <w:rsid w:val="00C0726C"/>
    <w:rsid w:val="00C26E70"/>
    <w:rsid w:val="00C71990"/>
    <w:rsid w:val="00C95DE9"/>
    <w:rsid w:val="00CD3E26"/>
    <w:rsid w:val="00CF3136"/>
    <w:rsid w:val="00D03187"/>
    <w:rsid w:val="00D21BB6"/>
    <w:rsid w:val="00D836C6"/>
    <w:rsid w:val="00DA63AE"/>
    <w:rsid w:val="00E00D09"/>
    <w:rsid w:val="00F1765C"/>
    <w:rsid w:val="00F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3DC3"/>
  <w15:chartTrackingRefBased/>
  <w15:docId w15:val="{DCEE8E0B-C296-489E-AC00-1839CBF5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0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A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A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A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A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A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A4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A4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A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A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A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A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A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A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A4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A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A4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A4F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D0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Gawroński Krzysztof</dc:creator>
  <cp:keywords/>
  <dc:description/>
  <cp:lastModifiedBy>g</cp:lastModifiedBy>
  <cp:revision>5</cp:revision>
  <cp:lastPrinted>2025-12-30T13:19:00Z</cp:lastPrinted>
  <dcterms:created xsi:type="dcterms:W3CDTF">2026-04-27T09:34:00Z</dcterms:created>
  <dcterms:modified xsi:type="dcterms:W3CDTF">2026-05-19T07:28:00Z</dcterms:modified>
</cp:coreProperties>
</file>