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13D2F" w14:textId="7EA46819" w:rsidR="00180A4F" w:rsidRPr="009945F4" w:rsidRDefault="00180A4F" w:rsidP="009945F4">
      <w:pPr>
        <w:jc w:val="center"/>
        <w:rPr>
          <w:b/>
          <w:color w:val="FF0000"/>
          <w:sz w:val="28"/>
          <w:szCs w:val="28"/>
        </w:rPr>
      </w:pPr>
      <w:r w:rsidRPr="009945F4">
        <w:rPr>
          <w:b/>
          <w:color w:val="FF0000"/>
          <w:sz w:val="28"/>
          <w:szCs w:val="28"/>
        </w:rPr>
        <w:t>KURS</w:t>
      </w:r>
      <w:r w:rsidR="009945F4">
        <w:rPr>
          <w:b/>
          <w:color w:val="FF0000"/>
          <w:sz w:val="28"/>
          <w:szCs w:val="28"/>
        </w:rPr>
        <w:t xml:space="preserve"> </w:t>
      </w:r>
      <w:r w:rsidRPr="009945F4">
        <w:rPr>
          <w:b/>
          <w:color w:val="FF0000"/>
          <w:sz w:val="28"/>
          <w:szCs w:val="28"/>
        </w:rPr>
        <w:t xml:space="preserve">– </w:t>
      </w:r>
      <w:r w:rsidR="00BE24FA" w:rsidRPr="009945F4">
        <w:rPr>
          <w:b/>
          <w:color w:val="FF0000"/>
          <w:sz w:val="28"/>
          <w:szCs w:val="28"/>
        </w:rPr>
        <w:t>MEDYCYNA</w:t>
      </w:r>
    </w:p>
    <w:p w14:paraId="444F9F33" w14:textId="77777777" w:rsidR="00487BAF" w:rsidRPr="00595E52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595E52">
        <w:rPr>
          <w:sz w:val="24"/>
          <w:szCs w:val="24"/>
        </w:rPr>
        <w:t>Efekty szkoleniowe:</w:t>
      </w:r>
    </w:p>
    <w:p w14:paraId="3D9B3394" w14:textId="3C99DD95" w:rsidR="00487BAF" w:rsidRPr="00595E52" w:rsidRDefault="00487BAF" w:rsidP="00487BAF">
      <w:pPr>
        <w:pStyle w:val="Akapitzlist"/>
        <w:numPr>
          <w:ilvl w:val="1"/>
          <w:numId w:val="3"/>
        </w:numPr>
        <w:jc w:val="both"/>
      </w:pPr>
      <w:r w:rsidRPr="00595E52">
        <w:t>Nabycie oraz pogłębienie wiedzy w zakresie</w:t>
      </w:r>
      <w:r w:rsidR="00595E52" w:rsidRPr="00595E52">
        <w:t xml:space="preserve"> udzielania pierwszej pomocy przedmedycznej</w:t>
      </w:r>
      <w:r w:rsidRPr="00595E52">
        <w:t>;</w:t>
      </w:r>
    </w:p>
    <w:p w14:paraId="06169C9F" w14:textId="73AFBB69" w:rsidR="00487BAF" w:rsidRPr="00595E52" w:rsidRDefault="00487BAF" w:rsidP="00487BAF">
      <w:pPr>
        <w:pStyle w:val="Akapitzlist"/>
        <w:numPr>
          <w:ilvl w:val="1"/>
          <w:numId w:val="3"/>
        </w:numPr>
        <w:jc w:val="both"/>
      </w:pPr>
      <w:r w:rsidRPr="00595E52">
        <w:t xml:space="preserve">Nabycie i pogłębienie umiejętności: </w:t>
      </w:r>
      <w:r w:rsidR="00595E52" w:rsidRPr="00595E52">
        <w:t>prowadzenia resuscytacji krążeniowo-oddechowej, posługiwania się AED oraz zaopatrywania ran, oparzeń</w:t>
      </w:r>
      <w:r w:rsidRPr="00595E52">
        <w:t>.</w:t>
      </w:r>
    </w:p>
    <w:p w14:paraId="2C8329CC" w14:textId="77777777" w:rsidR="00487BAF" w:rsidRPr="00487BAF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87BAF">
        <w:rPr>
          <w:sz w:val="24"/>
          <w:szCs w:val="24"/>
        </w:rPr>
        <w:t>Wytyczne organizacyjno-metodyczne:</w:t>
      </w:r>
    </w:p>
    <w:p w14:paraId="3EE74D21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Treści zawarte w programie traktować należy jako obowiązkowe,</w:t>
      </w:r>
    </w:p>
    <w:p w14:paraId="4A86B28B" w14:textId="2926E2A2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 xml:space="preserve">Treści należy przekazywać w sposób w pełni zrozumiały i </w:t>
      </w:r>
      <w:r w:rsidR="00E00D09">
        <w:t>przystępny</w:t>
      </w:r>
      <w:r w:rsidRPr="00487BAF">
        <w:t>,</w:t>
      </w:r>
    </w:p>
    <w:p w14:paraId="2C7C6A3F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Podczas szkolenia należy wyk</w:t>
      </w:r>
      <w:bookmarkStart w:id="0" w:name="_GoBack"/>
      <w:bookmarkEnd w:id="0"/>
      <w:r w:rsidRPr="00487BAF">
        <w:t>orzystywać odpowiednie elementy zabezpieczenia materiałowego i pomoce dydaktyczne stosownie do tematu zajęć i omawianych zagadnień,</w:t>
      </w:r>
    </w:p>
    <w:p w14:paraId="3C04AE01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Na początku każdego zajęcia praktycznego należy omówić ważne wymagania dotyczące przestrzegania zasad bezpieczeństwa i higieny pracy,</w:t>
      </w:r>
    </w:p>
    <w:p w14:paraId="1A944245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Należy maksymalizować wykorzystanie form i metod szkolenia praktycznego oraz aktywizować szkolonych poprzez ich czynny udział w zajęciach,</w:t>
      </w:r>
    </w:p>
    <w:p w14:paraId="44BF05BE" w14:textId="77777777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>W ramach kursu główny wysiłek należy skupić na organizacji szkolenia gwarantującej osiągnięcie efektów szkoleniowych oraz doborze merytorycznie przygotowanych instruktorów,</w:t>
      </w:r>
    </w:p>
    <w:p w14:paraId="6F4C1819" w14:textId="42E4A739" w:rsidR="00487BAF" w:rsidRPr="00487BAF" w:rsidRDefault="00487BAF" w:rsidP="00487BAF">
      <w:pPr>
        <w:pStyle w:val="Akapitzlist"/>
        <w:numPr>
          <w:ilvl w:val="0"/>
          <w:numId w:val="8"/>
        </w:numPr>
        <w:jc w:val="both"/>
      </w:pPr>
      <w:r w:rsidRPr="00487BAF">
        <w:t xml:space="preserve">Po każdym kursie (każdej edycji/turnusie) należy sporządzić imienną listę osób szkolonych w danym zakresie zawierającą nazwę kursu, datę i miejsce realizacji kursu oraz wykaz osób (imię, nazwisko, podpis). </w:t>
      </w:r>
    </w:p>
    <w:p w14:paraId="55455B43" w14:textId="77777777" w:rsidR="00487BAF" w:rsidRPr="00487BAF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87BAF">
        <w:rPr>
          <w:sz w:val="24"/>
          <w:szCs w:val="24"/>
        </w:rPr>
        <w:t>Plan kursu: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74"/>
        <w:gridCol w:w="6092"/>
        <w:gridCol w:w="1843"/>
      </w:tblGrid>
      <w:tr w:rsidR="00487BAF" w:rsidRPr="00487BAF" w14:paraId="6AFABC7E" w14:textId="77777777" w:rsidTr="00487BAF">
        <w:tc>
          <w:tcPr>
            <w:tcW w:w="1274" w:type="dxa"/>
            <w:vAlign w:val="center"/>
          </w:tcPr>
          <w:p w14:paraId="60CAEDA2" w14:textId="77777777" w:rsidR="00487BAF" w:rsidRPr="00487BAF" w:rsidRDefault="00487BAF" w:rsidP="00C912A9">
            <w:pPr>
              <w:jc w:val="center"/>
              <w:rPr>
                <w:b/>
                <w:bCs/>
              </w:rPr>
            </w:pPr>
            <w:r w:rsidRPr="00487BAF">
              <w:rPr>
                <w:b/>
                <w:bCs/>
              </w:rPr>
              <w:t>Numer tematu</w:t>
            </w:r>
          </w:p>
        </w:tc>
        <w:tc>
          <w:tcPr>
            <w:tcW w:w="6092" w:type="dxa"/>
            <w:vAlign w:val="center"/>
          </w:tcPr>
          <w:p w14:paraId="640B46F3" w14:textId="77777777" w:rsidR="00487BAF" w:rsidRPr="00487BAF" w:rsidRDefault="00487BAF" w:rsidP="00C912A9">
            <w:pPr>
              <w:jc w:val="center"/>
              <w:rPr>
                <w:b/>
                <w:bCs/>
              </w:rPr>
            </w:pPr>
            <w:r w:rsidRPr="00487BAF">
              <w:rPr>
                <w:b/>
                <w:bCs/>
              </w:rPr>
              <w:t>Temat zajęć</w:t>
            </w:r>
          </w:p>
        </w:tc>
        <w:tc>
          <w:tcPr>
            <w:tcW w:w="1843" w:type="dxa"/>
            <w:vAlign w:val="center"/>
          </w:tcPr>
          <w:p w14:paraId="1FADD616" w14:textId="77777777" w:rsidR="00487BAF" w:rsidRPr="00487BAF" w:rsidRDefault="00487BAF" w:rsidP="00C912A9">
            <w:pPr>
              <w:jc w:val="center"/>
              <w:rPr>
                <w:b/>
                <w:bCs/>
              </w:rPr>
            </w:pPr>
            <w:r w:rsidRPr="00487BAF">
              <w:rPr>
                <w:b/>
                <w:bCs/>
              </w:rPr>
              <w:t>Liczba godzin szkoleniowych</w:t>
            </w:r>
          </w:p>
        </w:tc>
      </w:tr>
      <w:tr w:rsidR="00487BAF" w:rsidRPr="00487BAF" w14:paraId="1C5FBFC3" w14:textId="77777777" w:rsidTr="00487BAF">
        <w:trPr>
          <w:trHeight w:val="497"/>
        </w:trPr>
        <w:tc>
          <w:tcPr>
            <w:tcW w:w="1274" w:type="dxa"/>
            <w:vAlign w:val="center"/>
          </w:tcPr>
          <w:p w14:paraId="301E17F3" w14:textId="77777777" w:rsidR="00487BAF" w:rsidRPr="00487BAF" w:rsidRDefault="00487BAF" w:rsidP="00C912A9">
            <w:pPr>
              <w:jc w:val="center"/>
            </w:pPr>
            <w:r w:rsidRPr="00487BAF">
              <w:t>1</w:t>
            </w:r>
          </w:p>
        </w:tc>
        <w:tc>
          <w:tcPr>
            <w:tcW w:w="6092" w:type="dxa"/>
            <w:vAlign w:val="center"/>
          </w:tcPr>
          <w:p w14:paraId="0D898798" w14:textId="0139CF6E" w:rsidR="00487BAF" w:rsidRPr="00487BAF" w:rsidRDefault="00487BAF" w:rsidP="00C912A9">
            <w:r w:rsidRPr="00487BAF">
              <w:t>Podstawowe zabiegi resuscytacyjne wg wytycznych ERC 2025.</w:t>
            </w:r>
          </w:p>
        </w:tc>
        <w:tc>
          <w:tcPr>
            <w:tcW w:w="1843" w:type="dxa"/>
            <w:vAlign w:val="center"/>
          </w:tcPr>
          <w:p w14:paraId="70237C2D" w14:textId="77777777" w:rsidR="00487BAF" w:rsidRPr="00487BAF" w:rsidRDefault="00487BAF" w:rsidP="00C912A9">
            <w:pPr>
              <w:jc w:val="center"/>
            </w:pPr>
            <w:r w:rsidRPr="00487BAF">
              <w:t>2</w:t>
            </w:r>
          </w:p>
        </w:tc>
      </w:tr>
      <w:tr w:rsidR="00487BAF" w:rsidRPr="00487BAF" w14:paraId="6DFA91E0" w14:textId="77777777" w:rsidTr="00487BAF">
        <w:trPr>
          <w:trHeight w:val="703"/>
        </w:trPr>
        <w:tc>
          <w:tcPr>
            <w:tcW w:w="1274" w:type="dxa"/>
            <w:vAlign w:val="center"/>
          </w:tcPr>
          <w:p w14:paraId="204C6798" w14:textId="77777777" w:rsidR="00487BAF" w:rsidRPr="00487BAF" w:rsidRDefault="00487BAF" w:rsidP="00C912A9">
            <w:pPr>
              <w:jc w:val="center"/>
            </w:pPr>
            <w:r w:rsidRPr="00487BAF">
              <w:t>2</w:t>
            </w:r>
          </w:p>
        </w:tc>
        <w:tc>
          <w:tcPr>
            <w:tcW w:w="6092" w:type="dxa"/>
            <w:vAlign w:val="center"/>
          </w:tcPr>
          <w:p w14:paraId="2E2EFE33" w14:textId="07D65D35" w:rsidR="00487BAF" w:rsidRPr="00487BAF" w:rsidRDefault="00487BAF" w:rsidP="00C912A9">
            <w:r w:rsidRPr="00487BAF">
              <w:t>Resuscytacja krążeniowo-oddechowa z wykorzystaniem AED.</w:t>
            </w:r>
          </w:p>
        </w:tc>
        <w:tc>
          <w:tcPr>
            <w:tcW w:w="1843" w:type="dxa"/>
            <w:vAlign w:val="center"/>
          </w:tcPr>
          <w:p w14:paraId="5BDAA50C" w14:textId="586E154C" w:rsidR="00487BAF" w:rsidRPr="00487BAF" w:rsidRDefault="00487BAF" w:rsidP="00C912A9">
            <w:pPr>
              <w:jc w:val="center"/>
            </w:pPr>
            <w:r w:rsidRPr="00487BAF">
              <w:t>1</w:t>
            </w:r>
          </w:p>
        </w:tc>
      </w:tr>
      <w:tr w:rsidR="00487BAF" w:rsidRPr="00487BAF" w14:paraId="1C49F307" w14:textId="77777777" w:rsidTr="00487BAF">
        <w:trPr>
          <w:trHeight w:val="557"/>
        </w:trPr>
        <w:tc>
          <w:tcPr>
            <w:tcW w:w="1274" w:type="dxa"/>
            <w:vAlign w:val="center"/>
          </w:tcPr>
          <w:p w14:paraId="40BB3A62" w14:textId="77777777" w:rsidR="00487BAF" w:rsidRPr="00487BAF" w:rsidRDefault="00487BAF" w:rsidP="00C912A9">
            <w:pPr>
              <w:jc w:val="center"/>
            </w:pPr>
            <w:r w:rsidRPr="00487BAF">
              <w:t>3</w:t>
            </w:r>
          </w:p>
        </w:tc>
        <w:tc>
          <w:tcPr>
            <w:tcW w:w="6092" w:type="dxa"/>
            <w:vAlign w:val="center"/>
          </w:tcPr>
          <w:p w14:paraId="69BB8CC1" w14:textId="6F496AF9" w:rsidR="00487BAF" w:rsidRPr="00487BAF" w:rsidRDefault="00487BAF" w:rsidP="00C912A9">
            <w:r w:rsidRPr="00487BAF">
              <w:t>Postępowanie w stanach nagłych.</w:t>
            </w:r>
          </w:p>
        </w:tc>
        <w:tc>
          <w:tcPr>
            <w:tcW w:w="1843" w:type="dxa"/>
            <w:vAlign w:val="center"/>
          </w:tcPr>
          <w:p w14:paraId="5B13A912" w14:textId="1BE90987" w:rsidR="00487BAF" w:rsidRPr="00487BAF" w:rsidRDefault="00487BAF" w:rsidP="00C912A9">
            <w:pPr>
              <w:jc w:val="center"/>
            </w:pPr>
            <w:r w:rsidRPr="00487BAF">
              <w:t>1</w:t>
            </w:r>
          </w:p>
        </w:tc>
      </w:tr>
      <w:tr w:rsidR="00487BAF" w:rsidRPr="00487BAF" w14:paraId="7F42E801" w14:textId="77777777" w:rsidTr="00487BAF">
        <w:trPr>
          <w:trHeight w:val="557"/>
        </w:trPr>
        <w:tc>
          <w:tcPr>
            <w:tcW w:w="1274" w:type="dxa"/>
            <w:vAlign w:val="center"/>
          </w:tcPr>
          <w:p w14:paraId="5BFD2510" w14:textId="77777777" w:rsidR="00487BAF" w:rsidRPr="00487BAF" w:rsidRDefault="00487BAF" w:rsidP="00C912A9">
            <w:pPr>
              <w:jc w:val="center"/>
            </w:pPr>
            <w:r w:rsidRPr="00487BAF">
              <w:t>4</w:t>
            </w:r>
          </w:p>
        </w:tc>
        <w:tc>
          <w:tcPr>
            <w:tcW w:w="6092" w:type="dxa"/>
            <w:vAlign w:val="center"/>
          </w:tcPr>
          <w:p w14:paraId="1983C8A2" w14:textId="1471E6DD" w:rsidR="00487BAF" w:rsidRPr="00487BAF" w:rsidRDefault="00487BAF" w:rsidP="00C912A9">
            <w:r w:rsidRPr="00487BAF">
              <w:t>Zaopatrywanie obrażeń występujących na polu walki</w:t>
            </w:r>
          </w:p>
        </w:tc>
        <w:tc>
          <w:tcPr>
            <w:tcW w:w="1843" w:type="dxa"/>
            <w:vAlign w:val="center"/>
          </w:tcPr>
          <w:p w14:paraId="6FB49EF4" w14:textId="04FF79CD" w:rsidR="00487BAF" w:rsidRPr="00487BAF" w:rsidRDefault="00487BAF" w:rsidP="00C912A9">
            <w:pPr>
              <w:jc w:val="center"/>
            </w:pPr>
            <w:r w:rsidRPr="00487BAF">
              <w:t>4</w:t>
            </w:r>
          </w:p>
        </w:tc>
      </w:tr>
    </w:tbl>
    <w:p w14:paraId="44CB67D2" w14:textId="77777777" w:rsidR="00487BAF" w:rsidRPr="00487BAF" w:rsidRDefault="00487BAF" w:rsidP="00487BAF">
      <w:pPr>
        <w:rPr>
          <w:highlight w:val="yellow"/>
        </w:rPr>
      </w:pPr>
    </w:p>
    <w:p w14:paraId="4A5ACE10" w14:textId="77777777" w:rsidR="00487BAF" w:rsidRPr="00487BAF" w:rsidRDefault="00487BAF" w:rsidP="00487BAF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487BAF">
        <w:rPr>
          <w:sz w:val="24"/>
          <w:szCs w:val="24"/>
        </w:rPr>
        <w:t>Zakres tematyczny kursu:</w:t>
      </w:r>
    </w:p>
    <w:p w14:paraId="18A00F6F" w14:textId="00F26FBD" w:rsidR="00487BAF" w:rsidRPr="00487BAF" w:rsidRDefault="00487BAF" w:rsidP="00487BAF">
      <w:pPr>
        <w:rPr>
          <w:b/>
          <w:bCs/>
        </w:rPr>
      </w:pPr>
      <w:r w:rsidRPr="00487BAF">
        <w:rPr>
          <w:b/>
          <w:bCs/>
        </w:rPr>
        <w:t>Temat 1. Podstawowe zabiegi resuscytacyjne wg wytycznych ERC 2025 – 2 x 45 min.</w:t>
      </w:r>
    </w:p>
    <w:p w14:paraId="4F7CE413" w14:textId="77777777" w:rsidR="00487BAF" w:rsidRPr="00487BAF" w:rsidRDefault="00487BAF" w:rsidP="00487BAF">
      <w:r w:rsidRPr="00487BAF">
        <w:t>CELE SZKOLENIA:</w:t>
      </w:r>
    </w:p>
    <w:p w14:paraId="05468313" w14:textId="77777777" w:rsidR="00487BAF" w:rsidRPr="00487BAF" w:rsidRDefault="00487BAF" w:rsidP="00487BAF">
      <w:r w:rsidRPr="00487BAF">
        <w:t>W wyniku opanowania treści tematu szkolony powinien:</w:t>
      </w:r>
    </w:p>
    <w:p w14:paraId="7D1F1F07" w14:textId="1B7621B0" w:rsidR="00487BAF" w:rsidRPr="00CF3136" w:rsidRDefault="00487BAF" w:rsidP="00C0726C">
      <w:pPr>
        <w:pStyle w:val="Akapitzlist"/>
        <w:numPr>
          <w:ilvl w:val="0"/>
          <w:numId w:val="9"/>
        </w:numPr>
        <w:jc w:val="both"/>
      </w:pPr>
      <w:r w:rsidRPr="00CF3136">
        <w:t>znać zasady zapewnienia bezpieczeństwa sobie i poszkodowanym w czasie udzielania pomocy;</w:t>
      </w:r>
    </w:p>
    <w:p w14:paraId="2DF6596A" w14:textId="4B9BE410" w:rsidR="00487BAF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przeprowadzić wywiad ratowniczy</w:t>
      </w:r>
      <w:r w:rsidR="00487BAF" w:rsidRPr="00CF3136">
        <w:t>;</w:t>
      </w:r>
    </w:p>
    <w:p w14:paraId="4A498A27" w14:textId="7A3A92B9" w:rsidR="00CF3136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dokonać oceny podstawowych czynności życiowych;</w:t>
      </w:r>
    </w:p>
    <w:p w14:paraId="43691DBC" w14:textId="253626B9" w:rsidR="00CF3136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wezwać na pomoc służby;</w:t>
      </w:r>
    </w:p>
    <w:p w14:paraId="5ED0F360" w14:textId="06AC2384" w:rsidR="00487BAF" w:rsidRPr="00CF3136" w:rsidRDefault="00CF3136" w:rsidP="00C0726C">
      <w:pPr>
        <w:pStyle w:val="Akapitzlist"/>
        <w:numPr>
          <w:ilvl w:val="0"/>
          <w:numId w:val="9"/>
        </w:numPr>
        <w:jc w:val="both"/>
      </w:pPr>
      <w:r w:rsidRPr="00CF3136">
        <w:t>potrafić prowadzić resuscytację krążeniowo-oddechową u osoby dorosłej</w:t>
      </w:r>
      <w:r w:rsidR="00487BAF" w:rsidRPr="00CF3136">
        <w:t>.</w:t>
      </w:r>
    </w:p>
    <w:p w14:paraId="111588BD" w14:textId="77777777" w:rsidR="00487BAF" w:rsidRPr="003E3178" w:rsidRDefault="00487BAF" w:rsidP="00487BAF">
      <w:r w:rsidRPr="003E3178">
        <w:lastRenderedPageBreak/>
        <w:t>ZAGADNIENIA:</w:t>
      </w:r>
    </w:p>
    <w:p w14:paraId="3B4FF006" w14:textId="77777777" w:rsidR="00595E52" w:rsidRDefault="00595E52" w:rsidP="00487BAF">
      <w:pPr>
        <w:pStyle w:val="Akapitzlist"/>
        <w:numPr>
          <w:ilvl w:val="0"/>
          <w:numId w:val="9"/>
        </w:numPr>
      </w:pPr>
      <w:r>
        <w:t>rozpoznanie zatrzymania krążenia u osoby dorosłej;</w:t>
      </w:r>
    </w:p>
    <w:p w14:paraId="6E994486" w14:textId="0608B036" w:rsidR="00487BAF" w:rsidRPr="00C26E70" w:rsidRDefault="00595E52" w:rsidP="00487BAF">
      <w:pPr>
        <w:pStyle w:val="Akapitzlist"/>
        <w:numPr>
          <w:ilvl w:val="0"/>
          <w:numId w:val="9"/>
        </w:numPr>
      </w:pPr>
      <w:r>
        <w:t>prowadzenie resuscytacji krążeniowo-oddechowej</w:t>
      </w:r>
      <w:r w:rsidR="00487BAF" w:rsidRPr="003E3178">
        <w:t>.</w:t>
      </w:r>
    </w:p>
    <w:p w14:paraId="08E6BBD9" w14:textId="7B7DEEDC" w:rsidR="00487BAF" w:rsidRPr="003E3178" w:rsidRDefault="00487BAF" w:rsidP="00487BAF">
      <w:pPr>
        <w:rPr>
          <w:b/>
          <w:bCs/>
        </w:rPr>
      </w:pPr>
      <w:r w:rsidRPr="003E3178">
        <w:rPr>
          <w:b/>
          <w:bCs/>
        </w:rPr>
        <w:t xml:space="preserve">Temat 2. </w:t>
      </w:r>
      <w:r w:rsidR="003E3178" w:rsidRPr="003E3178">
        <w:rPr>
          <w:b/>
          <w:bCs/>
        </w:rPr>
        <w:t xml:space="preserve">Resuscytacja krążeniowo-oddechowa z wykorzystaniem AED </w:t>
      </w:r>
      <w:r w:rsidRPr="003E3178">
        <w:rPr>
          <w:b/>
          <w:bCs/>
        </w:rPr>
        <w:t xml:space="preserve"> – </w:t>
      </w:r>
      <w:r w:rsidR="003E3178" w:rsidRPr="003E3178">
        <w:rPr>
          <w:b/>
          <w:bCs/>
        </w:rPr>
        <w:t>1</w:t>
      </w:r>
      <w:r w:rsidRPr="003E3178">
        <w:rPr>
          <w:b/>
          <w:bCs/>
        </w:rPr>
        <w:t xml:space="preserve"> x 45 min.</w:t>
      </w:r>
    </w:p>
    <w:p w14:paraId="16C12E5B" w14:textId="77777777" w:rsidR="00487BAF" w:rsidRPr="003E3178" w:rsidRDefault="00487BAF" w:rsidP="00487BAF">
      <w:r w:rsidRPr="003E3178">
        <w:t>CELE SZKOLENIA:</w:t>
      </w:r>
    </w:p>
    <w:p w14:paraId="0C1C0738" w14:textId="77777777" w:rsidR="00487BAF" w:rsidRPr="003E3178" w:rsidRDefault="00487BAF" w:rsidP="00487BAF">
      <w:r w:rsidRPr="003E3178">
        <w:t>W wyniku opanowania treści tematu szkolony powinien:</w:t>
      </w:r>
    </w:p>
    <w:p w14:paraId="7ECB2B33" w14:textId="53C9C55C" w:rsidR="00487BAF" w:rsidRPr="00C26E70" w:rsidRDefault="002A4A29" w:rsidP="00C26E70">
      <w:pPr>
        <w:pStyle w:val="Akapitzlist"/>
        <w:numPr>
          <w:ilvl w:val="0"/>
          <w:numId w:val="9"/>
        </w:numPr>
      </w:pPr>
      <w:r w:rsidRPr="002A4A29">
        <w:t>umieć posługiwać się defibrylatorem zautomatyzowanym w sposób bezpieczny</w:t>
      </w:r>
      <w:r w:rsidR="00487BAF" w:rsidRPr="002A4A29">
        <w:t>.</w:t>
      </w:r>
    </w:p>
    <w:p w14:paraId="534543E1" w14:textId="77777777" w:rsidR="00487BAF" w:rsidRPr="0043158B" w:rsidRDefault="00487BAF" w:rsidP="00487BAF">
      <w:r w:rsidRPr="0043158B">
        <w:t>ZAGADNIENIA:</w:t>
      </w:r>
    </w:p>
    <w:p w14:paraId="1F71B08D" w14:textId="440458FB" w:rsidR="00487BAF" w:rsidRPr="0043158B" w:rsidRDefault="0043158B" w:rsidP="00685FE7">
      <w:pPr>
        <w:pStyle w:val="Akapitzlist"/>
        <w:numPr>
          <w:ilvl w:val="0"/>
          <w:numId w:val="9"/>
        </w:numPr>
      </w:pPr>
      <w:r w:rsidRPr="0043158B">
        <w:t>prowadzenie resuscytacji krążeniowo-oddechowej z wykorzystaniem AED</w:t>
      </w:r>
      <w:r w:rsidR="00487BAF" w:rsidRPr="0043158B">
        <w:t>.</w:t>
      </w:r>
    </w:p>
    <w:p w14:paraId="678ED64E" w14:textId="77777777" w:rsidR="00487BAF" w:rsidRPr="00C26E70" w:rsidRDefault="00487BAF" w:rsidP="00487BAF">
      <w:pPr>
        <w:spacing w:after="0" w:line="240" w:lineRule="auto"/>
        <w:rPr>
          <w:sz w:val="10"/>
          <w:szCs w:val="10"/>
          <w:highlight w:val="yellow"/>
        </w:rPr>
      </w:pPr>
    </w:p>
    <w:p w14:paraId="6DC05A4E" w14:textId="37F74153" w:rsidR="00487BAF" w:rsidRPr="0043158B" w:rsidRDefault="00487BAF" w:rsidP="00487BAF">
      <w:pPr>
        <w:rPr>
          <w:b/>
          <w:bCs/>
        </w:rPr>
      </w:pPr>
      <w:r w:rsidRPr="0043158B">
        <w:rPr>
          <w:b/>
          <w:bCs/>
        </w:rPr>
        <w:t xml:space="preserve">Temat 3. </w:t>
      </w:r>
      <w:r w:rsidR="0043158B" w:rsidRPr="0043158B">
        <w:rPr>
          <w:b/>
          <w:bCs/>
        </w:rPr>
        <w:t>Postępowanie w stanach nagłych</w:t>
      </w:r>
      <w:r w:rsidRPr="0043158B">
        <w:rPr>
          <w:b/>
          <w:bCs/>
        </w:rPr>
        <w:t xml:space="preserve"> – </w:t>
      </w:r>
      <w:r w:rsidR="003E3178" w:rsidRPr="0043158B">
        <w:rPr>
          <w:b/>
          <w:bCs/>
        </w:rPr>
        <w:t>1</w:t>
      </w:r>
      <w:r w:rsidRPr="0043158B">
        <w:rPr>
          <w:b/>
          <w:bCs/>
        </w:rPr>
        <w:t xml:space="preserve"> x 45 min.</w:t>
      </w:r>
    </w:p>
    <w:p w14:paraId="075558BA" w14:textId="77777777" w:rsidR="00487BAF" w:rsidRPr="0043158B" w:rsidRDefault="00487BAF" w:rsidP="00487BAF">
      <w:r w:rsidRPr="0043158B">
        <w:t>CELE SZKOLENIA:</w:t>
      </w:r>
    </w:p>
    <w:p w14:paraId="70398ABE" w14:textId="77777777" w:rsidR="00487BAF" w:rsidRPr="0043158B" w:rsidRDefault="00487BAF" w:rsidP="00487BAF">
      <w:r w:rsidRPr="0043158B">
        <w:t>W wyniku opanowania treści tematu szkolony powinien:</w:t>
      </w:r>
    </w:p>
    <w:p w14:paraId="6A8C9D8C" w14:textId="0F010031" w:rsidR="00487BAF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znać przyczyny utraty przytomności jako stan bezpośredniego zagrożenia życia</w:t>
      </w:r>
      <w:r w:rsidR="00487BAF" w:rsidRPr="0043158B">
        <w:t>;</w:t>
      </w:r>
    </w:p>
    <w:p w14:paraId="2F84EDE2" w14:textId="7C139AB8" w:rsidR="00487BAF" w:rsidRPr="0043158B" w:rsidRDefault="00487BAF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 xml:space="preserve">umieć </w:t>
      </w:r>
      <w:r w:rsidR="0043158B" w:rsidRPr="0043158B">
        <w:t>dokonać oceny stanu poszkodowanego w zakresie podstawowych funkcji życiowych</w:t>
      </w:r>
      <w:r w:rsidRPr="0043158B">
        <w:t>;</w:t>
      </w:r>
    </w:p>
    <w:p w14:paraId="2F77773D" w14:textId="77777777" w:rsidR="0043158B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umieć ułożyć poszkodowanego w pozycji bocznej ustalonej;</w:t>
      </w:r>
    </w:p>
    <w:p w14:paraId="1EFAE875" w14:textId="77777777" w:rsidR="0043158B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umieć reagować w przypadku wystąpienia drgawek;</w:t>
      </w:r>
    </w:p>
    <w:p w14:paraId="19A6D1C4" w14:textId="44791B73" w:rsidR="00487BAF" w:rsidRPr="0043158B" w:rsidRDefault="0043158B" w:rsidP="00C0726C">
      <w:pPr>
        <w:pStyle w:val="Akapitzlist"/>
        <w:numPr>
          <w:ilvl w:val="0"/>
          <w:numId w:val="9"/>
        </w:numPr>
        <w:spacing w:after="120" w:line="240" w:lineRule="auto"/>
        <w:ind w:left="714" w:hanging="357"/>
        <w:jc w:val="both"/>
      </w:pPr>
      <w:r w:rsidRPr="0043158B">
        <w:t>umieć udzielić pierwszą pomoc w przypadku ciała obcego w drogach oddechowych</w:t>
      </w:r>
      <w:r w:rsidR="00487BAF" w:rsidRPr="0043158B">
        <w:t>.</w:t>
      </w:r>
    </w:p>
    <w:p w14:paraId="2FCA1DCD" w14:textId="77777777" w:rsidR="00487BAF" w:rsidRPr="00C26E70" w:rsidRDefault="00487BAF" w:rsidP="00487BAF">
      <w:pPr>
        <w:spacing w:after="0" w:line="240" w:lineRule="auto"/>
        <w:ind w:left="708"/>
        <w:rPr>
          <w:sz w:val="10"/>
          <w:szCs w:val="10"/>
        </w:rPr>
      </w:pPr>
    </w:p>
    <w:p w14:paraId="77E613E4" w14:textId="77777777" w:rsidR="00487BAF" w:rsidRPr="0043158B" w:rsidRDefault="00487BAF" w:rsidP="00487BAF">
      <w:r w:rsidRPr="0043158B">
        <w:t>ZAGADNIENIA:</w:t>
      </w:r>
    </w:p>
    <w:p w14:paraId="50960A89" w14:textId="69DB40E1" w:rsidR="00487BAF" w:rsidRPr="0043158B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poszkodowany nieprzytomny</w:t>
      </w:r>
      <w:r w:rsidR="00487BAF" w:rsidRPr="0043158B">
        <w:t>;</w:t>
      </w:r>
    </w:p>
    <w:p w14:paraId="271F1B96" w14:textId="04005C68" w:rsidR="00487BAF" w:rsidRPr="0043158B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drgawki</w:t>
      </w:r>
      <w:r w:rsidR="00487BAF" w:rsidRPr="0043158B">
        <w:t>;</w:t>
      </w:r>
    </w:p>
    <w:p w14:paraId="6F721FF5" w14:textId="101C8072" w:rsidR="00487BAF" w:rsidRPr="0043158B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omdlenie</w:t>
      </w:r>
      <w:r w:rsidR="00487BAF" w:rsidRPr="0043158B">
        <w:t>;</w:t>
      </w:r>
    </w:p>
    <w:p w14:paraId="3D926E9C" w14:textId="0E6D5C19" w:rsidR="00487BAF" w:rsidRPr="00C26E70" w:rsidRDefault="0043158B" w:rsidP="00C26E70">
      <w:pPr>
        <w:pStyle w:val="Akapitzlist"/>
        <w:numPr>
          <w:ilvl w:val="0"/>
          <w:numId w:val="9"/>
        </w:numPr>
        <w:spacing w:line="240" w:lineRule="auto"/>
        <w:ind w:left="714" w:hanging="357"/>
      </w:pPr>
      <w:r w:rsidRPr="0043158B">
        <w:t>zadławienie</w:t>
      </w:r>
      <w:r w:rsidR="00487BAF" w:rsidRPr="0043158B">
        <w:t>.</w:t>
      </w:r>
    </w:p>
    <w:p w14:paraId="35AA1B02" w14:textId="140D8689" w:rsidR="00487BAF" w:rsidRPr="00C26E70" w:rsidRDefault="00487BAF" w:rsidP="00487BAF">
      <w:pPr>
        <w:rPr>
          <w:b/>
          <w:bCs/>
        </w:rPr>
      </w:pPr>
      <w:r w:rsidRPr="00C26E70">
        <w:rPr>
          <w:b/>
          <w:bCs/>
        </w:rPr>
        <w:t xml:space="preserve">Temat 4. </w:t>
      </w:r>
      <w:r w:rsidR="0043158B" w:rsidRPr="00C26E70">
        <w:rPr>
          <w:b/>
          <w:bCs/>
        </w:rPr>
        <w:t>Zaopatrywanie obrażeń występujących na polu walki</w:t>
      </w:r>
      <w:r w:rsidRPr="00C26E70">
        <w:rPr>
          <w:b/>
          <w:bCs/>
        </w:rPr>
        <w:t xml:space="preserve"> – </w:t>
      </w:r>
      <w:r w:rsidR="003E3178" w:rsidRPr="00C26E70">
        <w:rPr>
          <w:b/>
          <w:bCs/>
        </w:rPr>
        <w:t>4</w:t>
      </w:r>
      <w:r w:rsidRPr="00C26E70">
        <w:rPr>
          <w:b/>
          <w:bCs/>
        </w:rPr>
        <w:t xml:space="preserve"> x 45 min.</w:t>
      </w:r>
    </w:p>
    <w:p w14:paraId="59DAE861" w14:textId="77777777" w:rsidR="00487BAF" w:rsidRPr="00C26E70" w:rsidRDefault="00487BAF" w:rsidP="00487BAF">
      <w:r w:rsidRPr="00C26E70">
        <w:t>CELE SZKOLENIA:</w:t>
      </w:r>
    </w:p>
    <w:p w14:paraId="3E11A41C" w14:textId="77777777" w:rsidR="00487BAF" w:rsidRPr="00C26E70" w:rsidRDefault="00487BAF" w:rsidP="00487BAF">
      <w:r w:rsidRPr="00C26E70">
        <w:t>W wyniku opanowania treści tematu szkolony powinien:</w:t>
      </w:r>
    </w:p>
    <w:p w14:paraId="45D19BF7" w14:textId="7B8FC567" w:rsidR="00487BAF" w:rsidRPr="00C26E70" w:rsidRDefault="00487BAF" w:rsidP="00685FE7">
      <w:pPr>
        <w:pStyle w:val="Akapitzlist"/>
        <w:numPr>
          <w:ilvl w:val="0"/>
          <w:numId w:val="9"/>
        </w:numPr>
      </w:pPr>
      <w:r w:rsidRPr="00C26E70">
        <w:t xml:space="preserve">umieć </w:t>
      </w:r>
      <w:r w:rsidR="0043158B" w:rsidRPr="00C26E70">
        <w:t>zabezpieczyć krwotoki z kończyn i miejsc trudnodostępnych</w:t>
      </w:r>
      <w:r w:rsidRPr="00C26E70">
        <w:t>;</w:t>
      </w:r>
    </w:p>
    <w:p w14:paraId="15592BC0" w14:textId="43ABAE68" w:rsidR="00487BAF" w:rsidRPr="00C26E70" w:rsidRDefault="00487BAF" w:rsidP="00685FE7">
      <w:pPr>
        <w:pStyle w:val="Akapitzlist"/>
        <w:numPr>
          <w:ilvl w:val="0"/>
          <w:numId w:val="9"/>
        </w:numPr>
      </w:pPr>
      <w:r w:rsidRPr="00C26E70">
        <w:t xml:space="preserve">umieć </w:t>
      </w:r>
      <w:r w:rsidR="0043158B" w:rsidRPr="00C26E70">
        <w:t>zaopatrzyć rany  klat</w:t>
      </w:r>
      <w:r w:rsidR="00C26E70" w:rsidRPr="00C26E70">
        <w:t>ki</w:t>
      </w:r>
      <w:r w:rsidR="0043158B" w:rsidRPr="00C26E70">
        <w:t xml:space="preserve"> piersiowej poszkodowanego</w:t>
      </w:r>
      <w:r w:rsidRPr="00C26E70">
        <w:t>;</w:t>
      </w:r>
    </w:p>
    <w:p w14:paraId="18F01023" w14:textId="36F5094D" w:rsidR="00487BAF" w:rsidRPr="00C26E70" w:rsidRDefault="0043158B" w:rsidP="00685FE7">
      <w:pPr>
        <w:pStyle w:val="Akapitzlist"/>
        <w:numPr>
          <w:ilvl w:val="0"/>
          <w:numId w:val="9"/>
        </w:numPr>
      </w:pPr>
      <w:r w:rsidRPr="00C26E70">
        <w:t xml:space="preserve">umieć zabezpieczyć złamania zgodnie z regułą </w:t>
      </w:r>
      <w:proofErr w:type="spellStart"/>
      <w:r w:rsidRPr="00C26E70">
        <w:t>Potta</w:t>
      </w:r>
      <w:proofErr w:type="spellEnd"/>
      <w:r w:rsidR="00487BAF" w:rsidRPr="00C26E70">
        <w:t>;</w:t>
      </w:r>
    </w:p>
    <w:p w14:paraId="4CA7C8B5" w14:textId="2F313BD4" w:rsidR="00487BAF" w:rsidRPr="00C26E70" w:rsidRDefault="0043158B" w:rsidP="00685FE7">
      <w:pPr>
        <w:pStyle w:val="Akapitzlist"/>
        <w:numPr>
          <w:ilvl w:val="0"/>
          <w:numId w:val="9"/>
        </w:numPr>
      </w:pPr>
      <w:r w:rsidRPr="00C26E70">
        <w:t>znać sposoby zaopatrywania oparzeń.</w:t>
      </w:r>
    </w:p>
    <w:p w14:paraId="5E7C9032" w14:textId="77777777" w:rsidR="00487BAF" w:rsidRPr="00C26E70" w:rsidRDefault="00487BAF" w:rsidP="00487BAF">
      <w:r w:rsidRPr="00C26E70">
        <w:t>ZAGADNIENIA:</w:t>
      </w:r>
    </w:p>
    <w:p w14:paraId="6BB4C0CD" w14:textId="7E55E32F" w:rsidR="00487BAF" w:rsidRPr="00C26E70" w:rsidRDefault="0043158B" w:rsidP="00AC1F9A">
      <w:pPr>
        <w:pStyle w:val="Akapitzlist"/>
        <w:numPr>
          <w:ilvl w:val="0"/>
          <w:numId w:val="9"/>
        </w:numPr>
      </w:pPr>
      <w:r w:rsidRPr="00C26E70">
        <w:t>zaopatrywanie krwotoków</w:t>
      </w:r>
      <w:r w:rsidR="00487BAF" w:rsidRPr="00C26E70">
        <w:t>;</w:t>
      </w:r>
    </w:p>
    <w:p w14:paraId="1055753B" w14:textId="5E154EE0" w:rsidR="00487BAF" w:rsidRPr="00C26E70" w:rsidRDefault="0043158B" w:rsidP="00AC1F9A">
      <w:pPr>
        <w:pStyle w:val="Akapitzlist"/>
        <w:numPr>
          <w:ilvl w:val="0"/>
          <w:numId w:val="9"/>
        </w:numPr>
      </w:pPr>
      <w:r w:rsidRPr="00C26E70">
        <w:t>postępowanie z ranami k</w:t>
      </w:r>
      <w:r w:rsidR="00C26E70" w:rsidRPr="00C26E70">
        <w:t>l</w:t>
      </w:r>
      <w:r w:rsidRPr="00C26E70">
        <w:t>atki piersiowej</w:t>
      </w:r>
      <w:r w:rsidR="00487BAF" w:rsidRPr="00C26E70">
        <w:t>;</w:t>
      </w:r>
    </w:p>
    <w:p w14:paraId="5746BF8B" w14:textId="1132340B" w:rsidR="00487BAF" w:rsidRDefault="00C26E70" w:rsidP="00C26E70">
      <w:pPr>
        <w:pStyle w:val="Akapitzlist"/>
        <w:numPr>
          <w:ilvl w:val="0"/>
          <w:numId w:val="9"/>
        </w:numPr>
      </w:pPr>
      <w:r w:rsidRPr="00C26E70">
        <w:t>zaopatrywanie złamań i oparzeń</w:t>
      </w:r>
      <w:r w:rsidR="00487BAF" w:rsidRPr="00C26E70">
        <w:t>.</w:t>
      </w:r>
    </w:p>
    <w:p w14:paraId="278D3587" w14:textId="77777777" w:rsidR="00595E52" w:rsidRDefault="00595E52" w:rsidP="00595E52"/>
    <w:p w14:paraId="14DAC890" w14:textId="71C6BD1E" w:rsidR="00CF3136" w:rsidRPr="00CF3136" w:rsidRDefault="00CF3136" w:rsidP="009945F4"/>
    <w:sectPr w:rsidR="00CF3136" w:rsidRPr="00CF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45A1"/>
    <w:multiLevelType w:val="hybridMultilevel"/>
    <w:tmpl w:val="9ED84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26787"/>
    <w:multiLevelType w:val="hybridMultilevel"/>
    <w:tmpl w:val="016E54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A483D"/>
    <w:multiLevelType w:val="hybridMultilevel"/>
    <w:tmpl w:val="FB48B4B2"/>
    <w:lvl w:ilvl="0" w:tplc="E4A29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0159A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338A5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545F3"/>
    <w:multiLevelType w:val="hybridMultilevel"/>
    <w:tmpl w:val="C2AAA0BC"/>
    <w:lvl w:ilvl="0" w:tplc="31F8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12049"/>
    <w:multiLevelType w:val="hybridMultilevel"/>
    <w:tmpl w:val="D584C03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99773D"/>
    <w:multiLevelType w:val="hybridMultilevel"/>
    <w:tmpl w:val="9ED84B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F4BFB"/>
    <w:multiLevelType w:val="hybridMultilevel"/>
    <w:tmpl w:val="D15C3F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C5F15"/>
    <w:multiLevelType w:val="hybridMultilevel"/>
    <w:tmpl w:val="0344977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9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A4F"/>
    <w:rsid w:val="00180A4F"/>
    <w:rsid w:val="001838AE"/>
    <w:rsid w:val="00245D15"/>
    <w:rsid w:val="002735B3"/>
    <w:rsid w:val="002A4A29"/>
    <w:rsid w:val="002C5028"/>
    <w:rsid w:val="00315E47"/>
    <w:rsid w:val="003B2205"/>
    <w:rsid w:val="003E3178"/>
    <w:rsid w:val="003E683D"/>
    <w:rsid w:val="0043158B"/>
    <w:rsid w:val="00487BAF"/>
    <w:rsid w:val="004D3C6A"/>
    <w:rsid w:val="004F25B5"/>
    <w:rsid w:val="005367CC"/>
    <w:rsid w:val="00595E52"/>
    <w:rsid w:val="005B5DD1"/>
    <w:rsid w:val="00654EAC"/>
    <w:rsid w:val="00685FE7"/>
    <w:rsid w:val="008162A7"/>
    <w:rsid w:val="008425CF"/>
    <w:rsid w:val="0086576E"/>
    <w:rsid w:val="008761D5"/>
    <w:rsid w:val="00894A89"/>
    <w:rsid w:val="008D587D"/>
    <w:rsid w:val="008F2DF7"/>
    <w:rsid w:val="00914893"/>
    <w:rsid w:val="00927979"/>
    <w:rsid w:val="009945F4"/>
    <w:rsid w:val="00A049A4"/>
    <w:rsid w:val="00A30149"/>
    <w:rsid w:val="00AB0705"/>
    <w:rsid w:val="00AC1F9A"/>
    <w:rsid w:val="00AF0447"/>
    <w:rsid w:val="00B90C78"/>
    <w:rsid w:val="00BE24FA"/>
    <w:rsid w:val="00C0726C"/>
    <w:rsid w:val="00C26E70"/>
    <w:rsid w:val="00C71990"/>
    <w:rsid w:val="00C95DE9"/>
    <w:rsid w:val="00CD3E26"/>
    <w:rsid w:val="00CF3136"/>
    <w:rsid w:val="00D03187"/>
    <w:rsid w:val="00D21BB6"/>
    <w:rsid w:val="00D836C6"/>
    <w:rsid w:val="00DA63AE"/>
    <w:rsid w:val="00E00D09"/>
    <w:rsid w:val="00F1765C"/>
    <w:rsid w:val="00F9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3DC3"/>
  <w15:chartTrackingRefBased/>
  <w15:docId w15:val="{DCEE8E0B-C296-489E-AC00-1839CBF5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0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A4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A4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A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A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A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A4F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A4F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A4F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A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A4F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A4F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D03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Gawroński Krzysztof</dc:creator>
  <cp:keywords/>
  <dc:description/>
  <cp:lastModifiedBy>g</cp:lastModifiedBy>
  <cp:revision>5</cp:revision>
  <cp:lastPrinted>2025-12-30T13:19:00Z</cp:lastPrinted>
  <dcterms:created xsi:type="dcterms:W3CDTF">2026-04-27T09:34:00Z</dcterms:created>
  <dcterms:modified xsi:type="dcterms:W3CDTF">2026-05-19T07:28:00Z</dcterms:modified>
</cp:coreProperties>
</file>