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 uczniem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77777777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654744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Orzeczenie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F10AC" w14:textId="77777777" w:rsidR="00DD5747" w:rsidRDefault="00DD5747" w:rsidP="007303BC">
      <w:pPr>
        <w:spacing w:after="0" w:line="240" w:lineRule="auto"/>
      </w:pPr>
      <w:r>
        <w:separator/>
      </w:r>
    </w:p>
  </w:endnote>
  <w:endnote w:type="continuationSeparator" w:id="0">
    <w:p w14:paraId="20A5745B" w14:textId="77777777" w:rsidR="00DD5747" w:rsidRDefault="00DD5747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A2752" w14:textId="77777777" w:rsidR="006E58AF" w:rsidRDefault="006E58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E1A77" w14:textId="77777777" w:rsidR="006E58AF" w:rsidRDefault="006E58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5173" w14:textId="77777777" w:rsidR="006E58AF" w:rsidRDefault="006E58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240C6" w14:textId="77777777" w:rsidR="00DD5747" w:rsidRDefault="00DD5747" w:rsidP="007303BC">
      <w:pPr>
        <w:spacing w:after="0" w:line="240" w:lineRule="auto"/>
      </w:pPr>
      <w:r>
        <w:separator/>
      </w:r>
    </w:p>
  </w:footnote>
  <w:footnote w:type="continuationSeparator" w:id="0">
    <w:p w14:paraId="7A4886C2" w14:textId="77777777" w:rsidR="00DD5747" w:rsidRDefault="00DD5747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1D8DF" w14:textId="77777777" w:rsidR="006E58AF" w:rsidRDefault="006E58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21161" w14:textId="6002E7BB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FF584E" w:rsidRPr="00FF584E">
      <w:rPr>
        <w:rFonts w:ascii="Arial" w:hAnsi="Arial" w:cs="Arial"/>
        <w:bCs/>
        <w:color w:val="000000"/>
        <w:sz w:val="18"/>
        <w:szCs w:val="20"/>
      </w:rPr>
      <w:t>2026/2027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8ADDF" w14:textId="77777777" w:rsidR="006E58AF" w:rsidRDefault="006E58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444555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A1457"/>
    <w:rsid w:val="007B6EAA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F7208"/>
    <w:rsid w:val="00C72598"/>
    <w:rsid w:val="00C965C1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Janina Gil</cp:lastModifiedBy>
  <cp:revision>20</cp:revision>
  <dcterms:created xsi:type="dcterms:W3CDTF">2024-07-16T18:16:00Z</dcterms:created>
  <dcterms:modified xsi:type="dcterms:W3CDTF">2026-07-14T07:29:00Z</dcterms:modified>
</cp:coreProperties>
</file>