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8AF27" w14:textId="7EBE41D1" w:rsidR="004D49C9" w:rsidRPr="004C6720" w:rsidRDefault="004D49C9" w:rsidP="00CB49BA">
      <w:pPr>
        <w:spacing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bookmarkStart w:id="0" w:name="_Hlk145317284"/>
      <w:bookmarkStart w:id="1" w:name="_Hlk145317337"/>
      <w:r w:rsidRPr="004C6720">
        <w:rPr>
          <w:rFonts w:cstheme="minorHAnsi"/>
          <w:b/>
          <w:bCs/>
          <w:color w:val="4472C4" w:themeColor="accent1"/>
          <w:sz w:val="24"/>
          <w:szCs w:val="24"/>
        </w:rPr>
        <w:t xml:space="preserve">Usłysz swoje dziecko! − zaproszenie na bezpłatne spotkania </w:t>
      </w:r>
      <w:proofErr w:type="spellStart"/>
      <w:r w:rsidRPr="004C6720">
        <w:rPr>
          <w:rFonts w:cstheme="minorHAnsi"/>
          <w:b/>
          <w:bCs/>
          <w:color w:val="4472C4" w:themeColor="accent1"/>
          <w:sz w:val="24"/>
          <w:szCs w:val="24"/>
        </w:rPr>
        <w:t>psychoedukacyjne</w:t>
      </w:r>
      <w:proofErr w:type="spellEnd"/>
      <w:r w:rsidRPr="004C6720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2028AC">
        <w:rPr>
          <w:rFonts w:cstheme="minorHAnsi"/>
          <w:b/>
          <w:bCs/>
          <w:color w:val="4472C4" w:themeColor="accent1"/>
          <w:sz w:val="24"/>
          <w:szCs w:val="24"/>
        </w:rPr>
        <w:br/>
      </w:r>
      <w:r w:rsidRPr="004C6720">
        <w:rPr>
          <w:rFonts w:cstheme="minorHAnsi"/>
          <w:b/>
          <w:bCs/>
          <w:color w:val="4472C4" w:themeColor="accent1"/>
          <w:sz w:val="24"/>
          <w:szCs w:val="24"/>
        </w:rPr>
        <w:t>dla rodziców i opiekunów</w:t>
      </w:r>
    </w:p>
    <w:p w14:paraId="669C513E" w14:textId="3682A5E0" w:rsidR="00D61D27" w:rsidRPr="004C6720" w:rsidRDefault="00D61D27" w:rsidP="00CB49BA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color w:val="538135" w:themeColor="accent6" w:themeShade="BF"/>
        </w:rPr>
      </w:pPr>
      <w:bookmarkStart w:id="2" w:name="_Hlk145317245"/>
      <w:r w:rsidRPr="004C6720">
        <w:rPr>
          <w:rFonts w:cstheme="minorHAnsi"/>
          <w:color w:val="538135" w:themeColor="accent6" w:themeShade="BF"/>
        </w:rPr>
        <w:t>Jak komunikować się z nastolatkiem?</w:t>
      </w:r>
      <w:r w:rsidR="005665BC" w:rsidRPr="004C6720">
        <w:rPr>
          <w:rFonts w:cstheme="minorHAnsi"/>
          <w:color w:val="538135" w:themeColor="accent6" w:themeShade="BF"/>
        </w:rPr>
        <w:t xml:space="preserve"> Czy robię to dobrze?</w:t>
      </w:r>
    </w:p>
    <w:p w14:paraId="1C877D4E" w14:textId="5C05D3D4" w:rsidR="007644FE" w:rsidRPr="004C6720" w:rsidRDefault="001857A2" w:rsidP="00CB49BA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color w:val="538135" w:themeColor="accent6" w:themeShade="BF"/>
        </w:rPr>
      </w:pPr>
      <w:r w:rsidRPr="004C6720">
        <w:rPr>
          <w:rFonts w:cstheme="minorHAnsi"/>
          <w:color w:val="538135" w:themeColor="accent6" w:themeShade="BF"/>
        </w:rPr>
        <w:t>Jak dostrzec</w:t>
      </w:r>
      <w:r w:rsidR="007644FE" w:rsidRPr="004C6720">
        <w:rPr>
          <w:rFonts w:cstheme="minorHAnsi"/>
          <w:color w:val="538135" w:themeColor="accent6" w:themeShade="BF"/>
        </w:rPr>
        <w:t xml:space="preserve"> u dziecka kryzys emocjonalny, psychiczny?</w:t>
      </w:r>
    </w:p>
    <w:p w14:paraId="10DD6DE1" w14:textId="6C943C35" w:rsidR="007644FE" w:rsidRPr="004C6720" w:rsidRDefault="007644FE" w:rsidP="00CB49BA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color w:val="538135" w:themeColor="accent6" w:themeShade="BF"/>
        </w:rPr>
      </w:pPr>
      <w:r w:rsidRPr="004C6720">
        <w:rPr>
          <w:rFonts w:cstheme="minorHAnsi"/>
          <w:color w:val="538135" w:themeColor="accent6" w:themeShade="BF"/>
        </w:rPr>
        <w:t xml:space="preserve">Co robić gdy dziecko doświadcza trudności? </w:t>
      </w:r>
      <w:r w:rsidR="001857A2" w:rsidRPr="004C6720">
        <w:rPr>
          <w:rFonts w:cstheme="minorHAnsi"/>
          <w:color w:val="538135" w:themeColor="accent6" w:themeShade="BF"/>
        </w:rPr>
        <w:t>Kiedy i jak reagować?</w:t>
      </w:r>
      <w:r w:rsidRPr="004C6720">
        <w:rPr>
          <w:rFonts w:cstheme="minorHAnsi"/>
          <w:color w:val="538135" w:themeColor="accent6" w:themeShade="BF"/>
        </w:rPr>
        <w:t xml:space="preserve"> </w:t>
      </w:r>
    </w:p>
    <w:p w14:paraId="30A7CCAB" w14:textId="7E0A06FB" w:rsidR="001857A2" w:rsidRPr="004C6720" w:rsidRDefault="007644FE" w:rsidP="00CB49BA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color w:val="538135" w:themeColor="accent6" w:themeShade="BF"/>
        </w:rPr>
      </w:pPr>
      <w:r w:rsidRPr="004C6720">
        <w:rPr>
          <w:rFonts w:cstheme="minorHAnsi"/>
          <w:color w:val="538135" w:themeColor="accent6" w:themeShade="BF"/>
        </w:rPr>
        <w:t>Co mówić, a czego absolutnie nie?</w:t>
      </w:r>
      <w:r w:rsidR="0005732E" w:rsidRPr="004C6720">
        <w:rPr>
          <w:rFonts w:cstheme="minorHAnsi"/>
          <w:color w:val="538135" w:themeColor="accent6" w:themeShade="BF"/>
        </w:rPr>
        <w:t xml:space="preserve"> </w:t>
      </w:r>
    </w:p>
    <w:p w14:paraId="11A6BB86" w14:textId="2FFB8406" w:rsidR="00D61D27" w:rsidRPr="004C6720" w:rsidRDefault="002B46BB" w:rsidP="00CB49BA">
      <w:pPr>
        <w:pStyle w:val="Akapitzlist"/>
        <w:numPr>
          <w:ilvl w:val="0"/>
          <w:numId w:val="1"/>
        </w:numPr>
        <w:spacing w:line="240" w:lineRule="auto"/>
        <w:rPr>
          <w:rFonts w:eastAsia="Times New Roman" w:cstheme="minorHAnsi"/>
          <w:color w:val="538135" w:themeColor="accent6" w:themeShade="BF"/>
          <w:kern w:val="0"/>
          <w:bdr w:val="none" w:sz="0" w:space="0" w:color="auto" w:frame="1"/>
          <w:lang w:eastAsia="pl-PL"/>
          <w14:ligatures w14:val="none"/>
        </w:rPr>
      </w:pPr>
      <w:r w:rsidRPr="004C6720">
        <w:rPr>
          <w:rFonts w:eastAsia="Times New Roman" w:cstheme="minorHAnsi"/>
          <w:color w:val="538135" w:themeColor="accent6" w:themeShade="BF"/>
          <w:kern w:val="0"/>
          <w:bdr w:val="none" w:sz="0" w:space="0" w:color="auto" w:frame="1"/>
          <w:lang w:eastAsia="pl-PL"/>
          <w14:ligatures w14:val="none"/>
        </w:rPr>
        <w:t>Gdzie szukać pomocy i wsparcia?</w:t>
      </w:r>
    </w:p>
    <w:p w14:paraId="2B66E775" w14:textId="6D950BE4" w:rsidR="005665BC" w:rsidRPr="004066FE" w:rsidRDefault="00D61D27" w:rsidP="002F3D25">
      <w:pPr>
        <w:spacing w:line="240" w:lineRule="auto"/>
        <w:jc w:val="both"/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To tylko niektóre z pytań, </w:t>
      </w:r>
      <w:r w:rsidR="00593243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jakie 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zadają sobie rodzice </w:t>
      </w:r>
      <w:r w:rsidR="00593243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i opiekunowie 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na każdym etapie wychowania</w:t>
      </w:r>
      <w:r w:rsidR="00A21A14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dziecka. Udział w spotkaniu będzie pomoc</w:t>
      </w:r>
      <w:r w:rsidR="004066FE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n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y w szukaniu na nie odpowiedzi</w:t>
      </w:r>
      <w:r w:rsidR="005665BC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a także 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wyposaży </w:t>
      </w:r>
      <w:r w:rsid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br/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</w:t>
      </w:r>
      <w:r w:rsidR="005665BC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narzędzia niezbędne do</w:t>
      </w:r>
      <w:r w:rsidR="00593243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otwartego, skutecznego i empatycznego komunikowania się </w:t>
      </w:r>
      <w:r w:rsidR="002F3D25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br/>
        <w:t xml:space="preserve">z </w:t>
      </w:r>
      <w:r w:rsidR="00593243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nastolatkiem</w:t>
      </w:r>
      <w:r w:rsidR="002F3D25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.</w:t>
      </w:r>
      <w:r w:rsidR="00593243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</w:p>
    <w:p w14:paraId="20665C5B" w14:textId="404C11CE" w:rsidR="00E74D3C" w:rsidRPr="009D5600" w:rsidRDefault="00A21A14" w:rsidP="00E74D3C">
      <w:pPr>
        <w:rPr>
          <w:b/>
          <w:bCs/>
          <w:color w:val="FF0000"/>
        </w:rPr>
      </w:pPr>
      <w:r w:rsidRPr="009D5600">
        <w:rPr>
          <w:rFonts w:eastAsia="Times New Roman" w:cstheme="minorHAnsi"/>
          <w:b/>
          <w:bCs/>
          <w:color w:val="FF0000"/>
          <w:kern w:val="0"/>
          <w:bdr w:val="none" w:sz="0" w:space="0" w:color="auto" w:frame="1"/>
          <w:lang w:eastAsia="pl-PL"/>
          <w14:ligatures w14:val="none"/>
        </w:rPr>
        <w:t xml:space="preserve">Spotkanie odbędzie się </w:t>
      </w:r>
      <w:r w:rsidR="00E74D3C" w:rsidRPr="009D5600">
        <w:rPr>
          <w:rFonts w:eastAsia="Times New Roman" w:cstheme="minorHAnsi"/>
          <w:b/>
          <w:bCs/>
          <w:color w:val="FF0000"/>
          <w:kern w:val="0"/>
          <w:u w:val="single"/>
          <w:bdr w:val="none" w:sz="0" w:space="0" w:color="auto" w:frame="1"/>
          <w:lang w:eastAsia="pl-PL"/>
          <w14:ligatures w14:val="none"/>
        </w:rPr>
        <w:t>10</w:t>
      </w:r>
      <w:r w:rsidRPr="009D5600">
        <w:rPr>
          <w:rFonts w:eastAsia="Times New Roman" w:cstheme="minorHAnsi"/>
          <w:b/>
          <w:bCs/>
          <w:color w:val="FF0000"/>
          <w:kern w:val="0"/>
          <w:u w:val="single"/>
          <w:bdr w:val="none" w:sz="0" w:space="0" w:color="auto" w:frame="1"/>
          <w:lang w:eastAsia="pl-PL"/>
          <w14:ligatures w14:val="none"/>
        </w:rPr>
        <w:t>.</w:t>
      </w:r>
      <w:r w:rsidR="00E74D3C" w:rsidRPr="009D5600">
        <w:rPr>
          <w:rFonts w:eastAsia="Times New Roman" w:cstheme="minorHAnsi"/>
          <w:b/>
          <w:bCs/>
          <w:color w:val="FF0000"/>
          <w:kern w:val="0"/>
          <w:u w:val="single"/>
          <w:bdr w:val="none" w:sz="0" w:space="0" w:color="auto" w:frame="1"/>
          <w:lang w:eastAsia="pl-PL"/>
          <w14:ligatures w14:val="none"/>
        </w:rPr>
        <w:t>10</w:t>
      </w:r>
      <w:r w:rsidRPr="009D5600">
        <w:rPr>
          <w:rFonts w:eastAsia="Times New Roman" w:cstheme="minorHAnsi"/>
          <w:b/>
          <w:bCs/>
          <w:color w:val="FF0000"/>
          <w:kern w:val="0"/>
          <w:u w:val="single"/>
          <w:bdr w:val="none" w:sz="0" w:space="0" w:color="auto" w:frame="1"/>
          <w:lang w:eastAsia="pl-PL"/>
          <w14:ligatures w14:val="none"/>
        </w:rPr>
        <w:t>.2023 r. o godz. 17</w:t>
      </w:r>
      <w:r w:rsidRPr="009D5600">
        <w:rPr>
          <w:rFonts w:eastAsia="Times New Roman" w:cstheme="minorHAnsi"/>
          <w:b/>
          <w:bCs/>
          <w:color w:val="FF0000"/>
          <w:kern w:val="0"/>
          <w:bdr w:val="none" w:sz="0" w:space="0" w:color="auto" w:frame="1"/>
          <w:lang w:eastAsia="pl-PL"/>
          <w14:ligatures w14:val="none"/>
        </w:rPr>
        <w:t xml:space="preserve"> w </w:t>
      </w:r>
      <w:r w:rsidR="00E74D3C" w:rsidRPr="009D5600">
        <w:rPr>
          <w:b/>
          <w:bCs/>
          <w:color w:val="FF0000"/>
        </w:rPr>
        <w:t xml:space="preserve">Zespole Szkół Ogólnokształcących nr 1 </w:t>
      </w:r>
      <w:r w:rsidR="009D5600" w:rsidRPr="009D5600">
        <w:rPr>
          <w:b/>
          <w:bCs/>
          <w:color w:val="FF0000"/>
        </w:rPr>
        <w:t xml:space="preserve">- </w:t>
      </w:r>
      <w:r w:rsidR="009D5600" w:rsidRPr="009D5600">
        <w:rPr>
          <w:rFonts w:cstheme="minorHAnsi"/>
          <w:b/>
          <w:bCs/>
          <w:color w:val="FF0000"/>
        </w:rPr>
        <w:t xml:space="preserve">„Liceum </w:t>
      </w:r>
      <w:r w:rsidR="009D5600">
        <w:rPr>
          <w:rFonts w:cstheme="minorHAnsi"/>
          <w:b/>
          <w:bCs/>
          <w:color w:val="FF0000"/>
        </w:rPr>
        <w:br/>
      </w:r>
      <w:r w:rsidR="009D5600" w:rsidRPr="009D5600">
        <w:rPr>
          <w:rFonts w:cstheme="minorHAnsi"/>
          <w:b/>
          <w:bCs/>
          <w:color w:val="FF0000"/>
        </w:rPr>
        <w:t>i Gimnazjum Chełmińskie”</w:t>
      </w:r>
      <w:r w:rsidR="009D5600" w:rsidRPr="009D5600">
        <w:rPr>
          <w:b/>
          <w:bCs/>
          <w:color w:val="FF0000"/>
        </w:rPr>
        <w:t xml:space="preserve"> </w:t>
      </w:r>
      <w:r w:rsidR="00E74D3C" w:rsidRPr="009D5600">
        <w:rPr>
          <w:b/>
          <w:bCs/>
          <w:color w:val="FF0000"/>
        </w:rPr>
        <w:t>w Chełmnie, ul. Dominikańska 35 (</w:t>
      </w:r>
      <w:r w:rsidR="009D5600">
        <w:rPr>
          <w:b/>
          <w:bCs/>
          <w:color w:val="FF0000"/>
        </w:rPr>
        <w:t>aula</w:t>
      </w:r>
      <w:r w:rsidR="00E74D3C" w:rsidRPr="009D5600">
        <w:rPr>
          <w:b/>
          <w:bCs/>
          <w:color w:val="FF0000"/>
        </w:rPr>
        <w:t xml:space="preserve"> na II piętrze).</w:t>
      </w:r>
    </w:p>
    <w:p w14:paraId="75FE82FE" w14:textId="1E8B4EF7" w:rsidR="00BC6EE5" w:rsidRPr="004066FE" w:rsidRDefault="00BC6EE5" w:rsidP="002F3D25">
      <w:pPr>
        <w:spacing w:line="240" w:lineRule="auto"/>
        <w:jc w:val="both"/>
        <w:rPr>
          <w:rFonts w:cstheme="minorHAnsi"/>
        </w:rPr>
      </w:pPr>
      <w:r w:rsidRPr="004066FE">
        <w:rPr>
          <w:rFonts w:cstheme="minorHAnsi"/>
        </w:rPr>
        <w:t xml:space="preserve">Spotkanie poprowadzi Pani Magdalena Masłowska </w:t>
      </w:r>
      <w:r w:rsidR="004D49C9" w:rsidRPr="004066FE">
        <w:rPr>
          <w:rFonts w:cstheme="minorHAnsi"/>
        </w:rPr>
        <w:t xml:space="preserve">− </w:t>
      </w:r>
      <w:r w:rsidRPr="004066FE">
        <w:rPr>
          <w:rFonts w:cstheme="minorHAnsi"/>
        </w:rPr>
        <w:t xml:space="preserve">doświadczony pedagog, </w:t>
      </w:r>
      <w:proofErr w:type="spellStart"/>
      <w:r w:rsidRPr="004066FE">
        <w:rPr>
          <w:rFonts w:cstheme="minorHAnsi"/>
        </w:rPr>
        <w:t>suicydolog</w:t>
      </w:r>
      <w:proofErr w:type="spellEnd"/>
      <w:r w:rsidRPr="004066FE">
        <w:rPr>
          <w:rFonts w:cstheme="minorHAnsi"/>
        </w:rPr>
        <w:t xml:space="preserve">, terapeuta pedagogiczny, edukator bezpieczeństwa cyfrowego, w bieżącej pracy podejmujący szereg działań mających na celu wsparcie i pomoc dzieciom i młodzieży oraz ich rodzinom </w:t>
      </w:r>
      <w:r w:rsidR="004066FE">
        <w:rPr>
          <w:rFonts w:cstheme="minorHAnsi"/>
        </w:rPr>
        <w:t xml:space="preserve">w </w:t>
      </w:r>
      <w:r w:rsidRPr="004066FE">
        <w:rPr>
          <w:rFonts w:cstheme="minorHAnsi"/>
        </w:rPr>
        <w:t>kryzysie, traumie, trudnej sytuacji życiowej, zagrożonych uzależnieniem, współautor i realizator programów edukacyjnych i profilaktyczno-wychowawczych.</w:t>
      </w:r>
    </w:p>
    <w:p w14:paraId="2163F76D" w14:textId="5BA03A67" w:rsidR="00BC6EE5" w:rsidRDefault="00BC6EE5" w:rsidP="00CB49BA">
      <w:pPr>
        <w:spacing w:line="240" w:lineRule="auto"/>
        <w:rPr>
          <w:rFonts w:cstheme="minorHAnsi"/>
          <w:b/>
          <w:bCs/>
          <w:color w:val="FF0000"/>
          <w:u w:val="single"/>
        </w:rPr>
      </w:pPr>
      <w:r w:rsidRPr="004C6720">
        <w:rPr>
          <w:rFonts w:cstheme="minorHAnsi"/>
          <w:b/>
          <w:bCs/>
          <w:color w:val="FF0000"/>
          <w:u w:val="single"/>
        </w:rPr>
        <w:t xml:space="preserve">Wstęp </w:t>
      </w:r>
      <w:r w:rsidR="004D49C9" w:rsidRPr="004C6720">
        <w:rPr>
          <w:rFonts w:cstheme="minorHAnsi"/>
          <w:b/>
          <w:bCs/>
          <w:color w:val="FF0000"/>
          <w:u w:val="single"/>
        </w:rPr>
        <w:t xml:space="preserve">na spotkanie jest </w:t>
      </w:r>
      <w:r w:rsidRPr="004C6720">
        <w:rPr>
          <w:rFonts w:cstheme="minorHAnsi"/>
          <w:b/>
          <w:bCs/>
          <w:color w:val="FF0000"/>
          <w:u w:val="single"/>
        </w:rPr>
        <w:t>bezpłatny.</w:t>
      </w:r>
    </w:p>
    <w:p w14:paraId="20FF15DD" w14:textId="21CF862A" w:rsidR="00D57AFE" w:rsidRPr="00D57AFE" w:rsidRDefault="00D57AFE" w:rsidP="00CB49BA">
      <w:pPr>
        <w:spacing w:line="240" w:lineRule="auto"/>
        <w:rPr>
          <w:rFonts w:cstheme="minorHAnsi"/>
          <w:b/>
          <w:bCs/>
        </w:rPr>
      </w:pPr>
      <w:r w:rsidRPr="00D57AFE">
        <w:rPr>
          <w:rFonts w:cstheme="minorHAnsi"/>
          <w:b/>
          <w:bCs/>
        </w:rPr>
        <w:t>Z uwagi na ograniczoną liczbę</w:t>
      </w:r>
      <w:bookmarkStart w:id="3" w:name="_GoBack"/>
      <w:bookmarkEnd w:id="3"/>
      <w:r w:rsidRPr="00D57AFE">
        <w:rPr>
          <w:rFonts w:cstheme="minorHAnsi"/>
          <w:b/>
          <w:bCs/>
        </w:rPr>
        <w:t xml:space="preserve"> miejsc proszę o potwierdzenie udziału do dnia 03.10.2023 r. </w:t>
      </w:r>
    </w:p>
    <w:p w14:paraId="7CC1F40A" w14:textId="1F85C9A3" w:rsidR="000D1883" w:rsidRPr="004066FE" w:rsidRDefault="00191828" w:rsidP="00CB49B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Prosimy o przybycie </w:t>
      </w:r>
      <w:r w:rsidR="0085324A">
        <w:rPr>
          <w:rFonts w:cstheme="minorHAnsi"/>
        </w:rPr>
        <w:t>20</w:t>
      </w:r>
      <w:r>
        <w:rPr>
          <w:rFonts w:cstheme="minorHAnsi"/>
        </w:rPr>
        <w:t xml:space="preserve"> minut przed rozpoczęciem spotkania.</w:t>
      </w:r>
    </w:p>
    <w:p w14:paraId="4F04AFC9" w14:textId="45FEA89F" w:rsidR="00D61D27" w:rsidRPr="004066FE" w:rsidRDefault="00CB49BA" w:rsidP="00CB49BA">
      <w:pPr>
        <w:spacing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Organizatorem spotkania jest </w:t>
      </w:r>
      <w:r w:rsidR="00D61D27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Departament Spraw Społecznych i Zdrowia Urz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ę</w:t>
      </w:r>
      <w:r w:rsidR="00D61D27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du Marszałkowskiego 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Województwa Kujawsko-Pomorskiego w ramach kampanii Kujawsko-Pomorskie działa z GŁOWĄ.</w:t>
      </w:r>
      <w:r w:rsid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</w:p>
    <w:p w14:paraId="42D27599" w14:textId="5B8A87F6" w:rsidR="00BE3C55" w:rsidRPr="004066FE" w:rsidRDefault="00BE3C55" w:rsidP="00CB49BA">
      <w:pPr>
        <w:spacing w:line="240" w:lineRule="auto"/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załączeniu do maila otrzymują Państwo ulotkę </w:t>
      </w:r>
      <w:r w:rsidRPr="004066FE">
        <w:rPr>
          <w:rFonts w:eastAsia="Times New Roman" w:cstheme="minorHAnsi"/>
          <w:b/>
          <w:bCs/>
          <w:color w:val="385623" w:themeColor="accent6" w:themeShade="80"/>
          <w:kern w:val="0"/>
          <w:bdr w:val="none" w:sz="0" w:space="0" w:color="auto" w:frame="1"/>
          <w:lang w:eastAsia="pl-PL"/>
          <w14:ligatures w14:val="none"/>
        </w:rPr>
        <w:t>„Gdzie szukać wsparcia i pomocy”</w:t>
      </w:r>
      <w:r w:rsidRPr="004066FE">
        <w:rPr>
          <w:rFonts w:eastAsia="Times New Roman" w:cstheme="minorHAnsi"/>
          <w:color w:val="385623" w:themeColor="accent6" w:themeShade="8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4066FE">
        <w:rPr>
          <w:rFonts w:eastAsia="Times New Roman" w:cstheme="minorHAnsi"/>
          <w:color w:val="385623" w:themeColor="accent6" w:themeShade="80"/>
          <w:kern w:val="0"/>
          <w:bdr w:val="none" w:sz="0" w:space="0" w:color="auto" w:frame="1"/>
          <w:lang w:eastAsia="pl-PL"/>
          <w14:ligatures w14:val="none"/>
        </w:rPr>
        <w:br/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z obszern</w:t>
      </w:r>
      <w:r w:rsidR="00AF260E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ą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wiedz</w:t>
      </w:r>
      <w:r w:rsidR="00AF260E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ą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o formach i miejscach pomocy</w:t>
      </w:r>
      <w:r w:rsidR="00AF260E"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− </w:t>
      </w:r>
      <w:r w:rsidRPr="004066FE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nie tylko dzieciom.</w:t>
      </w:r>
    </w:p>
    <w:bookmarkEnd w:id="0"/>
    <w:bookmarkEnd w:id="1"/>
    <w:bookmarkEnd w:id="2"/>
    <w:p w14:paraId="1F57E3BA" w14:textId="1556E050" w:rsidR="007644FE" w:rsidRPr="004D4EE5" w:rsidRDefault="004066FE" w:rsidP="00CB49BA">
      <w:pPr>
        <w:spacing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4D4EE5">
        <w:rPr>
          <w:rFonts w:eastAsia="Times New Roman" w:cstheme="minorHAnsi"/>
          <w:b/>
          <w:bCs/>
          <w:color w:val="4472C4" w:themeColor="accen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Serdecznie zapraszamy</w:t>
      </w:r>
      <w:r w:rsidR="00191828" w:rsidRPr="004D4EE5">
        <w:rPr>
          <w:rFonts w:eastAsia="Times New Roman" w:cstheme="minorHAnsi"/>
          <w:b/>
          <w:bCs/>
          <w:color w:val="4472C4" w:themeColor="accen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!</w:t>
      </w:r>
    </w:p>
    <w:sectPr w:rsidR="007644FE" w:rsidRPr="004D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F7F"/>
    <w:multiLevelType w:val="hybridMultilevel"/>
    <w:tmpl w:val="B9A8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C7"/>
    <w:rsid w:val="0001339D"/>
    <w:rsid w:val="000158BF"/>
    <w:rsid w:val="0005732E"/>
    <w:rsid w:val="00065B9C"/>
    <w:rsid w:val="000B1EC7"/>
    <w:rsid w:val="000D1883"/>
    <w:rsid w:val="0014444A"/>
    <w:rsid w:val="001857A2"/>
    <w:rsid w:val="00191828"/>
    <w:rsid w:val="002028AC"/>
    <w:rsid w:val="002B46BB"/>
    <w:rsid w:val="002F3D25"/>
    <w:rsid w:val="00334A35"/>
    <w:rsid w:val="003C6618"/>
    <w:rsid w:val="004066FE"/>
    <w:rsid w:val="004737D3"/>
    <w:rsid w:val="004C6720"/>
    <w:rsid w:val="004D49C9"/>
    <w:rsid w:val="004D4EE5"/>
    <w:rsid w:val="005665BC"/>
    <w:rsid w:val="00593243"/>
    <w:rsid w:val="005B3DAB"/>
    <w:rsid w:val="0068732E"/>
    <w:rsid w:val="007644FE"/>
    <w:rsid w:val="00785827"/>
    <w:rsid w:val="007F01E1"/>
    <w:rsid w:val="0085324A"/>
    <w:rsid w:val="008D0F6E"/>
    <w:rsid w:val="008D2B42"/>
    <w:rsid w:val="009C7CAB"/>
    <w:rsid w:val="009D5600"/>
    <w:rsid w:val="00A21A14"/>
    <w:rsid w:val="00AC41F8"/>
    <w:rsid w:val="00AF260E"/>
    <w:rsid w:val="00BC6EE5"/>
    <w:rsid w:val="00BE3C55"/>
    <w:rsid w:val="00BF3EE3"/>
    <w:rsid w:val="00BF5553"/>
    <w:rsid w:val="00BF67D5"/>
    <w:rsid w:val="00C94EC9"/>
    <w:rsid w:val="00CB49BA"/>
    <w:rsid w:val="00D57AFE"/>
    <w:rsid w:val="00D61D27"/>
    <w:rsid w:val="00D6561E"/>
    <w:rsid w:val="00E70EF1"/>
    <w:rsid w:val="00E72B9F"/>
    <w:rsid w:val="00E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E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5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E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6E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5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E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Augustyniak</dc:creator>
  <cp:keywords/>
  <dc:description/>
  <cp:lastModifiedBy>DOryl</cp:lastModifiedBy>
  <cp:revision>22</cp:revision>
  <dcterms:created xsi:type="dcterms:W3CDTF">2023-09-08T07:54:00Z</dcterms:created>
  <dcterms:modified xsi:type="dcterms:W3CDTF">2023-09-27T11:30:00Z</dcterms:modified>
</cp:coreProperties>
</file>