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11D" w:rsidRPr="00CD4CE5" w:rsidRDefault="00CD4CE5" w:rsidP="00CD4CE5">
      <w:pPr>
        <w:pStyle w:val="Tytu"/>
        <w:jc w:val="center"/>
        <w:rPr>
          <w:sz w:val="52"/>
        </w:rPr>
      </w:pPr>
      <w:r w:rsidRPr="00CD4CE5">
        <w:rPr>
          <w:sz w:val="52"/>
        </w:rPr>
        <w:t>Lista uczniów przyjętych do klasy I</w:t>
      </w:r>
    </w:p>
    <w:p w:rsidR="00CD4CE5" w:rsidRDefault="00CD4CE5" w:rsidP="00CD4CE5">
      <w:pPr>
        <w:pStyle w:val="Tytu"/>
        <w:jc w:val="center"/>
        <w:rPr>
          <w:sz w:val="52"/>
        </w:rPr>
      </w:pPr>
      <w:r w:rsidRPr="00CD4CE5">
        <w:rPr>
          <w:sz w:val="52"/>
        </w:rPr>
        <w:t>Szkoły Technicznej BZDZ w Chełmnie</w:t>
      </w:r>
    </w:p>
    <w:p w:rsidR="00CD4CE5" w:rsidRPr="00CD4CE5" w:rsidRDefault="00CD4CE5" w:rsidP="00CD4CE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552"/>
        <w:gridCol w:w="2977"/>
      </w:tblGrid>
      <w:tr w:rsidR="00E5111D" w:rsidRPr="00CD4CE5" w:rsidTr="008C5193">
        <w:tc>
          <w:tcPr>
            <w:tcW w:w="562" w:type="dxa"/>
            <w:shd w:val="clear" w:color="auto" w:fill="FFD966" w:themeFill="accent4" w:themeFillTint="99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Lp.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Nazwisko</w:t>
            </w:r>
          </w:p>
        </w:tc>
        <w:tc>
          <w:tcPr>
            <w:tcW w:w="2977" w:type="dxa"/>
            <w:shd w:val="clear" w:color="auto" w:fill="FFD966" w:themeFill="accent4" w:themeFillTint="99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Imię (imiona)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Adamczyk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Sebastian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Beszczyński</w:t>
            </w:r>
            <w:proofErr w:type="spellEnd"/>
            <w:r w:rsidRPr="00CD4CE5">
              <w:rPr>
                <w:sz w:val="28"/>
              </w:rPr>
              <w:t xml:space="preserve"> 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Dorian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Beszczyński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Jakub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Bielec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Luiza Anastazja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Bilski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Wiktor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6.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Bocheński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Filip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7.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Bryda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Szymon Jarosław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8.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Cisek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Emilia Nikola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9.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Derenda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Julia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10.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Domagalska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Dagmara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11.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Figurska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Marika Maria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12.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Flis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Brajan</w:t>
            </w:r>
            <w:proofErr w:type="spellEnd"/>
            <w:r w:rsidRPr="00CD4CE5">
              <w:rPr>
                <w:sz w:val="28"/>
              </w:rPr>
              <w:t xml:space="preserve"> Kryspin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13.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Galińska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Katarzyna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14.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Geppus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Maciej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15.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Gwadera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Marcel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16.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Halik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Agata Aleksandra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17.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Hulchak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Sofiia</w:t>
            </w:r>
            <w:proofErr w:type="spellEnd"/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18.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Huzarski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 xml:space="preserve">Mateusz 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19.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Janik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Natalia Stanisława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20.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Kamińska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Marta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21.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Karbownik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Maciej Jakub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22.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Krukowski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Franciszek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23.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Kurzeja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Michał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24.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Kutta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Aleksandra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25.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Limanowska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 xml:space="preserve">Martyna 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26.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Lis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Fabian Dawid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27.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Maćkowski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Patryk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28.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Mróz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Martyna Dominika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29.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Murawska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Natasza Irena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30.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Musiał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Jan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31.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Nogalski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Jakub Sylwester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32.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Osińska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Zuzanna Danuta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33.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Pająk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Aleksandra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lastRenderedPageBreak/>
              <w:t>34.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Parzyszek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Weronika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35.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Pawiński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Marcel Karol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36.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Pawłowski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Piotr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37.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Pyła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Jakub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38.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Sadowczyk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Julia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39.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Sara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Maciej Mariusz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40.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Seehaber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Tomasz Piotr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41.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Skonieczka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Hubert Roman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42.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Skrzypczak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Dominika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43.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Sowiński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Mikołaj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44.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Szpręglewska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Ludwika Aniela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45.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Stachowiak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Bartosz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46.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Szymanek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Wiktoria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47.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Szok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Kinga Maria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48.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Szulc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Damian Jan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49.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Toczyski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Patryk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50.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Tomaszewski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Jakub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51.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Tomczak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Filip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52.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proofErr w:type="spellStart"/>
            <w:r w:rsidRPr="00CD4CE5">
              <w:rPr>
                <w:sz w:val="28"/>
              </w:rPr>
              <w:t>Torkowska</w:t>
            </w:r>
            <w:proofErr w:type="spellEnd"/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Aleksandra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53.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Tymińska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Lena Weronika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54.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Wilczyński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Jakub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55.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Winiarska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Zuzanna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56.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Witkowski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Karol Wiktor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57.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Wszołek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Marta Agata</w:t>
            </w:r>
          </w:p>
        </w:tc>
      </w:tr>
      <w:tr w:rsidR="00E5111D" w:rsidRPr="00CD4CE5" w:rsidTr="008C5193">
        <w:tc>
          <w:tcPr>
            <w:tcW w:w="562" w:type="dxa"/>
          </w:tcPr>
          <w:p w:rsidR="00E5111D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58.</w:t>
            </w:r>
          </w:p>
        </w:tc>
        <w:tc>
          <w:tcPr>
            <w:tcW w:w="2552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Wykręt</w:t>
            </w:r>
          </w:p>
        </w:tc>
        <w:tc>
          <w:tcPr>
            <w:tcW w:w="2977" w:type="dxa"/>
          </w:tcPr>
          <w:p w:rsidR="00E5111D" w:rsidRPr="00CD4CE5" w:rsidRDefault="00E5111D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Damian</w:t>
            </w:r>
          </w:p>
        </w:tc>
      </w:tr>
      <w:tr w:rsidR="00CD4CE5" w:rsidRPr="00CD4CE5" w:rsidTr="008C5193">
        <w:tc>
          <w:tcPr>
            <w:tcW w:w="562" w:type="dxa"/>
          </w:tcPr>
          <w:p w:rsidR="00CD4CE5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59.</w:t>
            </w:r>
          </w:p>
        </w:tc>
        <w:tc>
          <w:tcPr>
            <w:tcW w:w="2552" w:type="dxa"/>
          </w:tcPr>
          <w:p w:rsidR="00CD4CE5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Żołądek</w:t>
            </w:r>
          </w:p>
        </w:tc>
        <w:tc>
          <w:tcPr>
            <w:tcW w:w="2977" w:type="dxa"/>
          </w:tcPr>
          <w:p w:rsidR="00CD4CE5" w:rsidRPr="00CD4CE5" w:rsidRDefault="00CD4CE5" w:rsidP="008C5193">
            <w:pPr>
              <w:rPr>
                <w:sz w:val="28"/>
              </w:rPr>
            </w:pPr>
            <w:r w:rsidRPr="00CD4CE5">
              <w:rPr>
                <w:sz w:val="28"/>
              </w:rPr>
              <w:t>Oliwia Wiktoria</w:t>
            </w:r>
          </w:p>
        </w:tc>
      </w:tr>
    </w:tbl>
    <w:p w:rsidR="008600C2" w:rsidRPr="00CD4CE5" w:rsidRDefault="008600C2">
      <w:pPr>
        <w:rPr>
          <w:sz w:val="24"/>
        </w:rPr>
      </w:pPr>
      <w:bookmarkStart w:id="0" w:name="_GoBack"/>
      <w:bookmarkEnd w:id="0"/>
    </w:p>
    <w:sectPr w:rsidR="008600C2" w:rsidRPr="00CD4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D"/>
    <w:rsid w:val="008600C2"/>
    <w:rsid w:val="00CD4CE5"/>
    <w:rsid w:val="00E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A399"/>
  <w15:chartTrackingRefBased/>
  <w15:docId w15:val="{71327E3B-C202-4E42-99CC-16E69E27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1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CD4C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2023-07-11T09:27:00Z</dcterms:created>
  <dcterms:modified xsi:type="dcterms:W3CDTF">2023-07-11T09:41:00Z</dcterms:modified>
</cp:coreProperties>
</file>