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5B7" w:rsidRDefault="00356A50">
      <w:r>
        <w:t>Klasa 1 c (TL)</w:t>
      </w:r>
    </w:p>
    <w:p w:rsidR="00356A50" w:rsidRDefault="00356A50">
      <w:r>
        <w:t xml:space="preserve">Wychowawca: </w:t>
      </w:r>
      <w:r w:rsidR="00B8404D">
        <w:t>Sylwia Gaza</w:t>
      </w:r>
      <w:bookmarkStart w:id="0" w:name="_GoBack"/>
      <w:bookmarkEnd w:id="0"/>
    </w:p>
    <w:p w:rsidR="00356A50" w:rsidRDefault="00356A50"/>
    <w:p w:rsidR="00793A29" w:rsidRPr="007C6D6F" w:rsidRDefault="00793A29" w:rsidP="00356A50">
      <w:pPr>
        <w:pStyle w:val="Akapitzlist"/>
        <w:numPr>
          <w:ilvl w:val="0"/>
          <w:numId w:val="1"/>
        </w:numPr>
      </w:pPr>
      <w:r w:rsidRPr="007C6D6F">
        <w:t xml:space="preserve">Brzeziński Igor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r w:rsidRPr="007C6D6F">
        <w:t xml:space="preserve">Czarnecki Aleks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r w:rsidRPr="007C6D6F">
        <w:t xml:space="preserve">Dzięgielewska </w:t>
      </w:r>
      <w:r w:rsidR="007C6D6F" w:rsidRPr="007C6D6F">
        <w:t>Wiktoria</w:t>
      </w:r>
      <w:r w:rsidR="000A18C5">
        <w:t xml:space="preserve">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r w:rsidRPr="007C6D6F">
        <w:t xml:space="preserve">Frątczak Natalia </w:t>
      </w:r>
    </w:p>
    <w:p w:rsidR="00B8404D" w:rsidRDefault="00793A29" w:rsidP="00356A50">
      <w:pPr>
        <w:pStyle w:val="Akapitzlist"/>
        <w:numPr>
          <w:ilvl w:val="0"/>
          <w:numId w:val="1"/>
        </w:numPr>
      </w:pPr>
      <w:r w:rsidRPr="007C6D6F">
        <w:t xml:space="preserve">Głowacka Magdalena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r w:rsidRPr="007C6D6F">
        <w:t xml:space="preserve">Głowacka Maja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proofErr w:type="spellStart"/>
      <w:r w:rsidRPr="007C6D6F">
        <w:t>Jurgielska</w:t>
      </w:r>
      <w:proofErr w:type="spellEnd"/>
      <w:r w:rsidRPr="007C6D6F">
        <w:t xml:space="preserve"> Amelia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r w:rsidRPr="007C6D6F">
        <w:t xml:space="preserve">Kania Roksana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proofErr w:type="spellStart"/>
      <w:r w:rsidRPr="007C6D6F">
        <w:t>Kłaczyński</w:t>
      </w:r>
      <w:proofErr w:type="spellEnd"/>
      <w:r w:rsidRPr="007C6D6F">
        <w:t xml:space="preserve"> Rafał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proofErr w:type="spellStart"/>
      <w:r w:rsidRPr="007C6D6F">
        <w:t>Kołowrocka</w:t>
      </w:r>
      <w:proofErr w:type="spellEnd"/>
      <w:r w:rsidRPr="007C6D6F">
        <w:t xml:space="preserve"> </w:t>
      </w:r>
      <w:proofErr w:type="spellStart"/>
      <w:r w:rsidRPr="007C6D6F">
        <w:t>Wanessa</w:t>
      </w:r>
      <w:proofErr w:type="spellEnd"/>
      <w:r w:rsidRPr="007C6D6F">
        <w:t xml:space="preserve">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r w:rsidRPr="007C6D6F">
        <w:t xml:space="preserve">Kujawa Jakub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r w:rsidRPr="007C6D6F">
        <w:t xml:space="preserve">Kujawa Kacper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proofErr w:type="spellStart"/>
      <w:r w:rsidRPr="007C6D6F">
        <w:t>Kurdubski</w:t>
      </w:r>
      <w:proofErr w:type="spellEnd"/>
      <w:r w:rsidRPr="007C6D6F">
        <w:t xml:space="preserve"> Oskar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proofErr w:type="spellStart"/>
      <w:r w:rsidRPr="007C6D6F">
        <w:t>Lusa</w:t>
      </w:r>
      <w:proofErr w:type="spellEnd"/>
      <w:r w:rsidRPr="007C6D6F">
        <w:t xml:space="preserve"> Aleksandra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proofErr w:type="spellStart"/>
      <w:r w:rsidRPr="007C6D6F">
        <w:t>Machtelewski</w:t>
      </w:r>
      <w:proofErr w:type="spellEnd"/>
      <w:r w:rsidRPr="007C6D6F">
        <w:t xml:space="preserve"> Igor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r w:rsidRPr="007C6D6F">
        <w:t xml:space="preserve">Potulny Wojciech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r w:rsidRPr="007C6D6F">
        <w:t xml:space="preserve">Roszak Nikola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r w:rsidRPr="007C6D6F">
        <w:t xml:space="preserve">Sikorski Szymon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r w:rsidRPr="007C6D6F">
        <w:t xml:space="preserve">Stępkowska Weronika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proofErr w:type="spellStart"/>
      <w:r w:rsidRPr="007C6D6F">
        <w:t>Syrocka</w:t>
      </w:r>
      <w:proofErr w:type="spellEnd"/>
      <w:r w:rsidRPr="007C6D6F">
        <w:t xml:space="preserve"> Oliwia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r w:rsidRPr="007C6D6F">
        <w:t xml:space="preserve">Śmieszny Sebastian </w:t>
      </w:r>
    </w:p>
    <w:p w:rsidR="00793A29" w:rsidRPr="007C6D6F" w:rsidRDefault="00793A29" w:rsidP="00356A50">
      <w:pPr>
        <w:pStyle w:val="Akapitzlist"/>
        <w:numPr>
          <w:ilvl w:val="0"/>
          <w:numId w:val="1"/>
        </w:numPr>
      </w:pPr>
      <w:r w:rsidRPr="007C6D6F">
        <w:t xml:space="preserve">Wiśniewska Zuzanna </w:t>
      </w:r>
    </w:p>
    <w:p w:rsidR="00CC3824" w:rsidRDefault="00793A29" w:rsidP="00CC3824">
      <w:pPr>
        <w:pStyle w:val="Akapitzlist"/>
        <w:numPr>
          <w:ilvl w:val="0"/>
          <w:numId w:val="1"/>
        </w:numPr>
      </w:pPr>
      <w:r w:rsidRPr="007C6D6F">
        <w:t xml:space="preserve">Wróblewska Kinga </w:t>
      </w:r>
    </w:p>
    <w:p w:rsidR="00F05865" w:rsidRDefault="00F05865" w:rsidP="00F05865">
      <w:pPr>
        <w:pStyle w:val="Akapitzlist"/>
        <w:numPr>
          <w:ilvl w:val="0"/>
          <w:numId w:val="1"/>
        </w:numPr>
      </w:pPr>
      <w:r>
        <w:t xml:space="preserve">Szajda Kornel  </w:t>
      </w:r>
    </w:p>
    <w:p w:rsidR="00F05865" w:rsidRDefault="00F05865" w:rsidP="00F05865"/>
    <w:p w:rsidR="00F05865" w:rsidRDefault="00F05865" w:rsidP="00F05865"/>
    <w:p w:rsidR="00F05865" w:rsidRDefault="00F05865" w:rsidP="00F05865"/>
    <w:p w:rsidR="00F05865" w:rsidRDefault="00F05865" w:rsidP="00F05865"/>
    <w:p w:rsidR="00F05865" w:rsidRDefault="00F05865" w:rsidP="00F05865"/>
    <w:p w:rsidR="00F05865" w:rsidRDefault="00F05865" w:rsidP="00F05865"/>
    <w:p w:rsidR="00F05865" w:rsidRDefault="00F05865" w:rsidP="00F05865"/>
    <w:p w:rsidR="00F05865" w:rsidRDefault="00F05865" w:rsidP="00F05865"/>
    <w:p w:rsidR="00F05865" w:rsidRDefault="00F05865" w:rsidP="00F05865"/>
    <w:p w:rsidR="00F05865" w:rsidRDefault="00F05865" w:rsidP="00F05865"/>
    <w:p w:rsidR="00F05865" w:rsidRDefault="00F05865" w:rsidP="00F05865"/>
    <w:p w:rsidR="00F05865" w:rsidRDefault="00F05865" w:rsidP="00F05865"/>
    <w:sectPr w:rsidR="00F05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44E93"/>
    <w:multiLevelType w:val="hybridMultilevel"/>
    <w:tmpl w:val="51DE0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C4730"/>
    <w:multiLevelType w:val="hybridMultilevel"/>
    <w:tmpl w:val="51DE0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A62FF"/>
    <w:multiLevelType w:val="hybridMultilevel"/>
    <w:tmpl w:val="265277C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50"/>
    <w:rsid w:val="000A18C5"/>
    <w:rsid w:val="002436D7"/>
    <w:rsid w:val="00246405"/>
    <w:rsid w:val="002745B7"/>
    <w:rsid w:val="00356A50"/>
    <w:rsid w:val="00793A29"/>
    <w:rsid w:val="00795A89"/>
    <w:rsid w:val="007C6D6F"/>
    <w:rsid w:val="0084151E"/>
    <w:rsid w:val="00972216"/>
    <w:rsid w:val="009E6E18"/>
    <w:rsid w:val="00B4571B"/>
    <w:rsid w:val="00B8404D"/>
    <w:rsid w:val="00CC3824"/>
    <w:rsid w:val="00F0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3487"/>
  <w15:chartTrackingRefBased/>
  <w15:docId w15:val="{E8626414-5DEF-4991-955C-C4491E3D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A50"/>
    <w:pPr>
      <w:ind w:left="720"/>
      <w:contextualSpacing/>
    </w:pPr>
  </w:style>
  <w:style w:type="table" w:styleId="Tabela-Siatka">
    <w:name w:val="Table Grid"/>
    <w:basedOn w:val="Standardowy"/>
    <w:uiPriority w:val="39"/>
    <w:rsid w:val="00F0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Lewandowska</dc:creator>
  <cp:keywords/>
  <dc:description/>
  <cp:lastModifiedBy>Lidia Lewandowska</cp:lastModifiedBy>
  <cp:revision>2</cp:revision>
  <cp:lastPrinted>2023-07-17T09:06:00Z</cp:lastPrinted>
  <dcterms:created xsi:type="dcterms:W3CDTF">2023-08-21T05:24:00Z</dcterms:created>
  <dcterms:modified xsi:type="dcterms:W3CDTF">2023-08-21T05:24:00Z</dcterms:modified>
</cp:coreProperties>
</file>