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B7" w:rsidRDefault="00083F6F">
      <w:r>
        <w:t>Klasa 1b (TL)</w:t>
      </w:r>
    </w:p>
    <w:p w:rsidR="00083F6F" w:rsidRDefault="00083F6F">
      <w:r>
        <w:t xml:space="preserve">Wychowawca: Piotr Lewandowski </w:t>
      </w:r>
    </w:p>
    <w:p w:rsidR="00C15E47" w:rsidRPr="00C15E47" w:rsidRDefault="00C15E47"/>
    <w:p w:rsidR="001C4D8A" w:rsidRPr="00C15E47" w:rsidRDefault="001C4D8A"/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Bobrowska Amelia </w:t>
      </w:r>
      <w:bookmarkStart w:id="0" w:name="_GoBack"/>
      <w:bookmarkEnd w:id="0"/>
    </w:p>
    <w:p w:rsidR="001C4D8A" w:rsidRDefault="001C4D8A" w:rsidP="00083F6F">
      <w:pPr>
        <w:pStyle w:val="Akapitzlist"/>
        <w:numPr>
          <w:ilvl w:val="0"/>
          <w:numId w:val="1"/>
        </w:numPr>
      </w:pPr>
      <w:proofErr w:type="spellStart"/>
      <w:r>
        <w:t>Buze</w:t>
      </w:r>
      <w:proofErr w:type="spellEnd"/>
      <w:r>
        <w:t xml:space="preserve"> Patrycja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Ciarkowski Karol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proofErr w:type="spellStart"/>
      <w:r>
        <w:t>Częszak</w:t>
      </w:r>
      <w:proofErr w:type="spellEnd"/>
      <w:r>
        <w:t xml:space="preserve"> Maria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proofErr w:type="spellStart"/>
      <w:r>
        <w:t>Drok</w:t>
      </w:r>
      <w:proofErr w:type="spellEnd"/>
      <w:r>
        <w:t xml:space="preserve"> </w:t>
      </w:r>
      <w:proofErr w:type="spellStart"/>
      <w:r>
        <w:t>Vitalii</w:t>
      </w:r>
      <w:proofErr w:type="spellEnd"/>
      <w:r>
        <w:t xml:space="preserve">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proofErr w:type="spellStart"/>
      <w:r>
        <w:t>Gronet</w:t>
      </w:r>
      <w:proofErr w:type="spellEnd"/>
      <w:r>
        <w:t xml:space="preserve"> Oliwia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Grzanka Dawid </w:t>
      </w:r>
    </w:p>
    <w:p w:rsidR="001C4D8A" w:rsidRDefault="001C4D8A" w:rsidP="001C4D8A">
      <w:pPr>
        <w:pStyle w:val="Akapitzlist"/>
        <w:numPr>
          <w:ilvl w:val="0"/>
          <w:numId w:val="1"/>
        </w:numPr>
      </w:pPr>
      <w:r>
        <w:t xml:space="preserve">Jaroch Marta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Kamińska Oliwia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proofErr w:type="spellStart"/>
      <w:r>
        <w:t>Korubska</w:t>
      </w:r>
      <w:proofErr w:type="spellEnd"/>
      <w:r>
        <w:t xml:space="preserve"> Katarzyna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Kulpa Aneta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Lewandowska Julia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Łącki Mikołaj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proofErr w:type="spellStart"/>
      <w:r>
        <w:t>Malczak</w:t>
      </w:r>
      <w:proofErr w:type="spellEnd"/>
      <w:r>
        <w:t xml:space="preserve"> Szymon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Michalak Michał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Modrzejewski Adrian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Nawra Kinga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Nowak Maja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proofErr w:type="spellStart"/>
      <w:r>
        <w:t>Rakoca</w:t>
      </w:r>
      <w:proofErr w:type="spellEnd"/>
      <w:r>
        <w:t xml:space="preserve"> Jan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Rybczyński Dominik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Sobczak Sebastian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Stępińska Nadia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Śmigiel Jakub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proofErr w:type="spellStart"/>
      <w:r>
        <w:t>Zachwieja</w:t>
      </w:r>
      <w:proofErr w:type="spellEnd"/>
      <w:r>
        <w:t xml:space="preserve"> Dominik </w:t>
      </w:r>
    </w:p>
    <w:p w:rsidR="001C4D8A" w:rsidRDefault="001C4D8A" w:rsidP="00083F6F">
      <w:pPr>
        <w:pStyle w:val="Akapitzlist"/>
        <w:numPr>
          <w:ilvl w:val="0"/>
          <w:numId w:val="1"/>
        </w:numPr>
      </w:pPr>
      <w:r>
        <w:t xml:space="preserve">Zielińska Edyta </w:t>
      </w:r>
    </w:p>
    <w:p w:rsidR="00A0367D" w:rsidRDefault="00A0367D" w:rsidP="00A0367D"/>
    <w:p w:rsidR="00A0367D" w:rsidRDefault="00A0367D" w:rsidP="00A0367D"/>
    <w:p w:rsidR="00A0367D" w:rsidRDefault="00A0367D" w:rsidP="00A0367D"/>
    <w:p w:rsidR="00A0367D" w:rsidRDefault="00A0367D" w:rsidP="00A0367D"/>
    <w:p w:rsidR="00A0367D" w:rsidRDefault="00A0367D" w:rsidP="00A0367D"/>
    <w:p w:rsidR="00A0367D" w:rsidRDefault="00A0367D" w:rsidP="00A0367D"/>
    <w:p w:rsidR="00A0367D" w:rsidRDefault="00A0367D" w:rsidP="00A0367D"/>
    <w:p w:rsidR="00A0367D" w:rsidRDefault="00A0367D" w:rsidP="00A0367D"/>
    <w:p w:rsidR="00A0367D" w:rsidRDefault="00A0367D" w:rsidP="00A0367D"/>
    <w:p w:rsidR="00A0367D" w:rsidRDefault="00A0367D" w:rsidP="00A0367D"/>
    <w:p w:rsidR="00687D66" w:rsidRDefault="00687D66" w:rsidP="00687D66"/>
    <w:p w:rsidR="009F63E7" w:rsidRDefault="009F63E7" w:rsidP="009F63E7">
      <w:pPr>
        <w:pStyle w:val="Akapitzlist"/>
        <w:ind w:left="786"/>
        <w:jc w:val="right"/>
      </w:pPr>
    </w:p>
    <w:sectPr w:rsidR="009F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7B73"/>
    <w:multiLevelType w:val="hybridMultilevel"/>
    <w:tmpl w:val="0B4C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1D8D"/>
    <w:multiLevelType w:val="hybridMultilevel"/>
    <w:tmpl w:val="265277C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7DD2"/>
    <w:multiLevelType w:val="hybridMultilevel"/>
    <w:tmpl w:val="265277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11D632D"/>
    <w:multiLevelType w:val="hybridMultilevel"/>
    <w:tmpl w:val="265277C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F1CF2"/>
    <w:multiLevelType w:val="hybridMultilevel"/>
    <w:tmpl w:val="265277C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A62FF"/>
    <w:multiLevelType w:val="hybridMultilevel"/>
    <w:tmpl w:val="265277C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6F"/>
    <w:rsid w:val="00083F6F"/>
    <w:rsid w:val="000E212A"/>
    <w:rsid w:val="001C4D8A"/>
    <w:rsid w:val="002745B7"/>
    <w:rsid w:val="00397C8B"/>
    <w:rsid w:val="003B0E56"/>
    <w:rsid w:val="00405647"/>
    <w:rsid w:val="004B01A9"/>
    <w:rsid w:val="004B15BF"/>
    <w:rsid w:val="00687D66"/>
    <w:rsid w:val="00774804"/>
    <w:rsid w:val="00851BE6"/>
    <w:rsid w:val="008F090F"/>
    <w:rsid w:val="008F630D"/>
    <w:rsid w:val="009735A0"/>
    <w:rsid w:val="009F63E7"/>
    <w:rsid w:val="00A0367D"/>
    <w:rsid w:val="00AD2D0F"/>
    <w:rsid w:val="00B00107"/>
    <w:rsid w:val="00B6160C"/>
    <w:rsid w:val="00B82A42"/>
    <w:rsid w:val="00C15E47"/>
    <w:rsid w:val="00C3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84E9"/>
  <w15:chartTrackingRefBased/>
  <w15:docId w15:val="{24DD00F0-FA56-44E3-8590-F3CD9A1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F6F"/>
    <w:pPr>
      <w:ind w:left="720"/>
      <w:contextualSpacing/>
    </w:pPr>
  </w:style>
  <w:style w:type="table" w:styleId="Tabela-Siatka">
    <w:name w:val="Table Grid"/>
    <w:basedOn w:val="Standardowy"/>
    <w:uiPriority w:val="39"/>
    <w:rsid w:val="0068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Lewandowska</dc:creator>
  <cp:keywords/>
  <dc:description/>
  <cp:lastModifiedBy>Lidia Lewandowska</cp:lastModifiedBy>
  <cp:revision>2</cp:revision>
  <cp:lastPrinted>2023-07-19T09:50:00Z</cp:lastPrinted>
  <dcterms:created xsi:type="dcterms:W3CDTF">2023-08-21T05:27:00Z</dcterms:created>
  <dcterms:modified xsi:type="dcterms:W3CDTF">2023-08-21T05:27:00Z</dcterms:modified>
</cp:coreProperties>
</file>