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B7" w:rsidRDefault="00D43382">
      <w:r>
        <w:t>Klasa 1a (OPW)</w:t>
      </w:r>
    </w:p>
    <w:p w:rsidR="00D43382" w:rsidRDefault="00FB64F7">
      <w:r>
        <w:t>Wychowawca: ………………………….</w:t>
      </w:r>
      <w:bookmarkStart w:id="0" w:name="_GoBack"/>
      <w:bookmarkEnd w:id="0"/>
    </w:p>
    <w:p w:rsidR="004430AB" w:rsidRDefault="004430AB" w:rsidP="00160869">
      <w:pPr>
        <w:pStyle w:val="Akapitzlist"/>
        <w:numPr>
          <w:ilvl w:val="0"/>
          <w:numId w:val="1"/>
        </w:numPr>
      </w:pPr>
      <w:r>
        <w:t>Banasiak Klaudia *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Bewicz Szymon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Białowąs Alan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Biernaciak Hubert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Chęś Agata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Cieślak Nadia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Cygańska Anna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Drużyński Filip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Duchiński Patryk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Jaskrowska Julia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>Kalinowski Jakub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>Kobylińska Oliwia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Kozłowski Kuba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Kozłowski Tymon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Kulpa Marcel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Lewandowski Marsel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Lewandowski Mikołaj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Łada Szymon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Machciński Ignacy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Malinowski Oliwier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Martewicz Miłosz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Matujza Lea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Miś Dominik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Olejnik Marcel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Rutkowski Krzysztof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Rzepecka Martyna 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Smykowski Jakub 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>Szulc Mateusz</w:t>
      </w:r>
    </w:p>
    <w:p w:rsidR="004430AB" w:rsidRDefault="004430AB" w:rsidP="00160869">
      <w:pPr>
        <w:pStyle w:val="Akapitzlist"/>
        <w:numPr>
          <w:ilvl w:val="0"/>
          <w:numId w:val="1"/>
        </w:numPr>
      </w:pPr>
      <w:r>
        <w:t xml:space="preserve">Wojdyło Jessica </w:t>
      </w:r>
    </w:p>
    <w:p w:rsidR="00D1683C" w:rsidRDefault="004430AB" w:rsidP="00C569A4">
      <w:pPr>
        <w:pStyle w:val="Akapitzlist"/>
        <w:numPr>
          <w:ilvl w:val="0"/>
          <w:numId w:val="1"/>
        </w:numPr>
      </w:pPr>
      <w:r>
        <w:t xml:space="preserve">Zalewski Filip </w:t>
      </w:r>
    </w:p>
    <w:sectPr w:rsidR="00D16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B73"/>
    <w:multiLevelType w:val="hybridMultilevel"/>
    <w:tmpl w:val="0B4CA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82"/>
    <w:rsid w:val="00160869"/>
    <w:rsid w:val="002745B7"/>
    <w:rsid w:val="004430AB"/>
    <w:rsid w:val="004C769E"/>
    <w:rsid w:val="00586B6D"/>
    <w:rsid w:val="007B640B"/>
    <w:rsid w:val="00B568DE"/>
    <w:rsid w:val="00BB6041"/>
    <w:rsid w:val="00C569A4"/>
    <w:rsid w:val="00CC04A2"/>
    <w:rsid w:val="00CE1381"/>
    <w:rsid w:val="00D1683C"/>
    <w:rsid w:val="00D43382"/>
    <w:rsid w:val="00D44772"/>
    <w:rsid w:val="00EC55A3"/>
    <w:rsid w:val="00F168BC"/>
    <w:rsid w:val="00F3388A"/>
    <w:rsid w:val="00FB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F68C"/>
  <w15:chartTrackingRefBased/>
  <w15:docId w15:val="{DEED5BF7-EF51-4290-9067-E144F4BD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Lewandowska</dc:creator>
  <cp:keywords/>
  <dc:description/>
  <cp:lastModifiedBy>user</cp:lastModifiedBy>
  <cp:revision>3</cp:revision>
  <cp:lastPrinted>2023-08-17T09:15:00Z</cp:lastPrinted>
  <dcterms:created xsi:type="dcterms:W3CDTF">2023-08-21T05:27:00Z</dcterms:created>
  <dcterms:modified xsi:type="dcterms:W3CDTF">2023-08-23T19:38:00Z</dcterms:modified>
</cp:coreProperties>
</file>